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9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Тема. </w:t>
      </w:r>
      <w:bookmarkStart w:id="0" w:name="_GoBack"/>
      <w:r>
        <w:rPr>
          <w:color w:val="000000"/>
        </w:rPr>
        <w:t>Звуковая культура речи звук: (о).</w:t>
      </w:r>
      <w:bookmarkEnd w:id="0"/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Рассматривание иллюстраций к сказке «Колобок».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Задачи</w:t>
      </w:r>
      <w:proofErr w:type="gramStart"/>
      <w:r>
        <w:rPr>
          <w:color w:val="000000"/>
        </w:rPr>
        <w:t> Ф</w:t>
      </w:r>
      <w:proofErr w:type="gramEnd"/>
      <w:r>
        <w:rPr>
          <w:color w:val="000000"/>
        </w:rPr>
        <w:t>ормировать умения слушать говорящего, отвечать на вопросы.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Цель  Продолжать приучать детей внимательно рассматривать рисунки в книгах, объяснять содержание иллюстраций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трабатывать четкое произношение звука </w:t>
      </w:r>
      <w:r>
        <w:rPr>
          <w:rStyle w:val="c1"/>
          <w:i/>
          <w:iCs/>
          <w:color w:val="000000"/>
        </w:rPr>
        <w:t>о.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          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Ход НОД.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I.  Мотивация детей к деятельности. Постановка детьми цели.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Ребята, сегодня к нам в гости пришел сказочный герой. Что бы он нам показался, надо отгадать загадку.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Как вы считаете, сможете отгадать загадку и узнать кто пришел к нам в гости?  Попробуем!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лежалось на окошке – Покатился по дорожке… - Кто это покатился по дорожке? Про кого эта сказка?   (ответы детей)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Правильно, это колобок! (Показывает игрушку – колобок).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 хотите поиграть с колобком?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II. Совместная деятельность.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Кто помнит, какую песенку пел колобок? Споем вместе с колобком песенку, которую он пел для волка? Лисы?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Колобку </w:t>
      </w:r>
      <w:proofErr w:type="gramStart"/>
      <w:r>
        <w:rPr>
          <w:color w:val="000000"/>
        </w:rPr>
        <w:t>понравилось</w:t>
      </w:r>
      <w:proofErr w:type="gramEnd"/>
      <w:r>
        <w:rPr>
          <w:color w:val="000000"/>
        </w:rPr>
        <w:t xml:space="preserve"> как вы поете. Он знает, что ваши язычки тоже умеют петь песенки.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Язычок долго и с удовольствием пел песенку малыша, который еще не умеет говорить, а произносит только звук </w:t>
      </w:r>
      <w:r>
        <w:rPr>
          <w:rStyle w:val="c1"/>
          <w:i/>
          <w:iCs/>
          <w:color w:val="000000"/>
        </w:rPr>
        <w:t>а</w:t>
      </w:r>
      <w:r>
        <w:rPr>
          <w:color w:val="000000"/>
        </w:rPr>
        <w:t> (а-а-а). Спойте песенку малыша.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Не забыл язычок и песенку паровоза. А вы эту песенку помните? (Ответы детей.)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теперь Язычок всем рассказывает, как стонала-причитала девочка, у которой болело ушко. А стонала она так: „О-о-о“.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 А вы так сможете? (Хоровой и несколько индивидуальных ответов.)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Когда человек – взрослый или ребенок – чему-то рад или удивлен, он может воскликнуть: „Ох!“ Можете повторить? (Хоровой и несколько индивидуальных ответов.)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 А когда кто-то из вас упадет, ушибет колено, обязательно скажет: „Ой!“». (Хоровое и индивидуальные повторения.)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Физкультминутка.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Если любишь всех вокруг,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Делай так!                                        </w:t>
      </w:r>
      <w:r>
        <w:rPr>
          <w:rStyle w:val="c1"/>
          <w:i/>
          <w:iCs/>
          <w:color w:val="000000"/>
        </w:rPr>
        <w:t> (хлопки в ладоши)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Если рядом с тобой друг,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Делай так!                                     </w:t>
      </w:r>
      <w:r>
        <w:rPr>
          <w:rStyle w:val="c1"/>
          <w:i/>
          <w:iCs/>
          <w:color w:val="000000"/>
        </w:rPr>
        <w:t>     (прыжки на месте)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Если дождик вдруг польется,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Делай так!                                         </w:t>
      </w:r>
      <w:r>
        <w:rPr>
          <w:rStyle w:val="c1"/>
          <w:i/>
          <w:iCs/>
          <w:color w:val="000000"/>
        </w:rPr>
        <w:t> (хлопки над головой)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Если мама улыбнется,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Делай так!                        </w:t>
      </w:r>
      <w:r>
        <w:rPr>
          <w:rStyle w:val="c1"/>
          <w:i/>
          <w:iCs/>
          <w:color w:val="000000"/>
        </w:rPr>
        <w:t>   (хлопки и прыжки одновременно)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i/>
          <w:iCs/>
          <w:color w:val="000000"/>
        </w:rPr>
        <w:t>- </w:t>
      </w:r>
      <w:r>
        <w:rPr>
          <w:color w:val="000000"/>
        </w:rPr>
        <w:t>Расскажем колобку, как внимательно мы читали и рассматривали иллюстрации к сказке «Колобок».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Когда я читала сказку «Колобок», Лиза, Саша и Артем  внимательно  рассматривали рисунки к сказке.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Лизе понравился рисунок Ю. Васнецова. Лизи так его описала… (заслушивается ответ ребенка, при необходимости дополняется).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Саше понравился рисунок А. Елисеева (показывает).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Расскажи о нем.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  детям понравился вот этот рисунок. (Показывает его.) Почему? (Высказывания малышей.)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рада, что вы не просто листаете книжки, но и рассматриваете рисунки. На вашем любимом рисунке я еще заметила… (описывает иллюстрацию).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Я оставлю эти рисунки в группе,  и если вы заметите на рисунках что-то интересное, обязательно покажите мне».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III. Подведение итогов. Рефлексия.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Ребята, понравилось вам сегодня играть? </w:t>
      </w:r>
    </w:p>
    <w:p w:rsidR="00A42877" w:rsidRDefault="00A42877" w:rsidP="00A428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-Какую новую песенку нам спел </w:t>
      </w:r>
      <w:proofErr w:type="spellStart"/>
      <w:r>
        <w:rPr>
          <w:color w:val="000000"/>
        </w:rPr>
        <w:t>язычек</w:t>
      </w:r>
      <w:proofErr w:type="spellEnd"/>
      <w:r>
        <w:rPr>
          <w:color w:val="000000"/>
        </w:rPr>
        <w:t>?</w:t>
      </w:r>
    </w:p>
    <w:p w:rsidR="00A06D9E" w:rsidRDefault="00A06D9E"/>
    <w:sectPr w:rsidR="00A0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10"/>
    <w:rsid w:val="00641049"/>
    <w:rsid w:val="00A06D9E"/>
    <w:rsid w:val="00A42877"/>
    <w:rsid w:val="00B3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</cp:revision>
  <dcterms:created xsi:type="dcterms:W3CDTF">2020-03-13T16:01:00Z</dcterms:created>
  <dcterms:modified xsi:type="dcterms:W3CDTF">2020-03-17T08:38:00Z</dcterms:modified>
</cp:coreProperties>
</file>