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571" w:type="dxa"/>
        <w:tblLayout w:type="fixed"/>
        <w:tblLook w:val="0000"/>
      </w:tblPr>
      <w:tblGrid>
        <w:gridCol w:w="4361"/>
        <w:gridCol w:w="5210"/>
      </w:tblGrid>
      <w:tr w:rsidR="00A55514" w:rsidRPr="005D7C5A" w:rsidTr="00446E15">
        <w:tc>
          <w:tcPr>
            <w:tcW w:w="4361" w:type="dxa"/>
          </w:tcPr>
          <w:p w:rsidR="00A55514" w:rsidRPr="005D7C5A" w:rsidRDefault="00A55514" w:rsidP="00446E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D7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Согласовано с председателем первичной профессиональной организации</w:t>
            </w:r>
          </w:p>
          <w:p w:rsidR="00A55514" w:rsidRPr="005D7C5A" w:rsidRDefault="00A55514" w:rsidP="00446E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D7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МКОУ « Волчихинская СШ № 2»</w:t>
            </w:r>
          </w:p>
          <w:p w:rsidR="00A55514" w:rsidRPr="005D7C5A" w:rsidRDefault="008C3503" w:rsidP="008C3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8C3503">
              <w:rPr>
                <w:rFonts w:ascii="Times New Roman" w:hAnsi="Times New Roman" w:cs="Times New Roman"/>
                <w:sz w:val="24"/>
                <w:szCs w:val="24"/>
              </w:rPr>
              <w:t>протокол № 1 от 31.08.2019 г.</w:t>
            </w:r>
            <w:r w:rsidR="00A55514" w:rsidRPr="005D7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                   Кузьмин Д.</w:t>
            </w:r>
            <w:proofErr w:type="gramStart"/>
            <w:r w:rsidR="00A55514" w:rsidRPr="005D7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10" w:type="dxa"/>
          </w:tcPr>
          <w:p w:rsidR="00A55514" w:rsidRPr="005D7C5A" w:rsidRDefault="00A55514" w:rsidP="0044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5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55514" w:rsidRPr="005D7C5A" w:rsidRDefault="00A55514" w:rsidP="0044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8C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Директор            </w:t>
            </w:r>
            <w:proofErr w:type="spellStart"/>
            <w:r w:rsidR="008C3503">
              <w:rPr>
                <w:rFonts w:ascii="Times New Roman" w:eastAsia="Times New Roman" w:hAnsi="Times New Roman" w:cs="Times New Roman"/>
                <w:sz w:val="24"/>
                <w:szCs w:val="24"/>
              </w:rPr>
              <w:t>С.В.Цицилина</w:t>
            </w:r>
            <w:proofErr w:type="spellEnd"/>
          </w:p>
          <w:p w:rsidR="00A55514" w:rsidRPr="005D7C5A" w:rsidRDefault="00A55514" w:rsidP="008C35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5D7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            </w:t>
            </w:r>
            <w:r w:rsidR="008C35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Приказ № 369</w:t>
            </w:r>
            <w:r w:rsidR="008C3503" w:rsidRPr="005D7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от  </w:t>
            </w:r>
            <w:r w:rsidR="008C3503" w:rsidRPr="005D7C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  <w:r w:rsidR="008C3503" w:rsidRPr="005D7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8C35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08.2019</w:t>
            </w:r>
            <w:r w:rsidR="008C3503" w:rsidRPr="005D7C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C3503" w:rsidRPr="005D7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года                                                                      </w:t>
            </w:r>
          </w:p>
        </w:tc>
      </w:tr>
    </w:tbl>
    <w:p w:rsidR="006B523A" w:rsidRPr="006B523A" w:rsidRDefault="006B523A" w:rsidP="006B52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23A" w:rsidRDefault="006B523A" w:rsidP="006B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3A">
        <w:rPr>
          <w:rFonts w:ascii="Times New Roman" w:hAnsi="Times New Roman" w:cs="Times New Roman"/>
          <w:b/>
          <w:sz w:val="24"/>
          <w:szCs w:val="24"/>
        </w:rPr>
        <w:t xml:space="preserve">Регламент работы аттестационной </w:t>
      </w:r>
    </w:p>
    <w:p w:rsidR="006B523A" w:rsidRPr="006B523A" w:rsidRDefault="006B523A" w:rsidP="006B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3A">
        <w:rPr>
          <w:rFonts w:ascii="Times New Roman" w:hAnsi="Times New Roman" w:cs="Times New Roman"/>
          <w:b/>
          <w:sz w:val="24"/>
          <w:szCs w:val="24"/>
        </w:rPr>
        <w:t>комиссии организации</w:t>
      </w:r>
    </w:p>
    <w:p w:rsidR="006B523A" w:rsidRPr="006B523A" w:rsidRDefault="006B523A" w:rsidP="006B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523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6B523A">
        <w:rPr>
          <w:rFonts w:ascii="Times New Roman" w:hAnsi="Times New Roman" w:cs="Times New Roman"/>
          <w:sz w:val="24"/>
          <w:szCs w:val="24"/>
        </w:rPr>
        <w:t xml:space="preserve">  Настоящий    регламент  определяет  порядок  создания  и  деятельность аттестационной комиссии по аттестации педагогических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523A">
        <w:rPr>
          <w:rFonts w:ascii="Times New Roman" w:hAnsi="Times New Roman" w:cs="Times New Roman"/>
          <w:sz w:val="24"/>
          <w:szCs w:val="24"/>
        </w:rPr>
        <w:t xml:space="preserve">аботников 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B523A">
        <w:rPr>
          <w:rFonts w:ascii="Times New Roman" w:hAnsi="Times New Roman" w:cs="Times New Roman"/>
          <w:sz w:val="24"/>
          <w:szCs w:val="24"/>
        </w:rPr>
        <w:t>в целях подтверждения соответствия занимаемой должности.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Цель  </w:t>
      </w:r>
      <w:r w:rsidRPr="006B523A">
        <w:rPr>
          <w:rFonts w:ascii="Times New Roman" w:hAnsi="Times New Roman" w:cs="Times New Roman"/>
          <w:sz w:val="24"/>
          <w:szCs w:val="24"/>
        </w:rPr>
        <w:t xml:space="preserve">  Комиссии  проведение  аттестации 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3A">
        <w:rPr>
          <w:rFonts w:ascii="Times New Roman" w:hAnsi="Times New Roman" w:cs="Times New Roman"/>
          <w:sz w:val="24"/>
          <w:szCs w:val="24"/>
        </w:rPr>
        <w:t xml:space="preserve">работников  организации  и  принятие  решения  о  соответствии  (несоответствии)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3A">
        <w:rPr>
          <w:rFonts w:ascii="Times New Roman" w:hAnsi="Times New Roman" w:cs="Times New Roman"/>
          <w:sz w:val="24"/>
          <w:szCs w:val="24"/>
        </w:rPr>
        <w:t xml:space="preserve">педагогических  работников  занимаемым  ими  должностям  на  основе  оценки 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3A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B523A">
        <w:rPr>
          <w:rFonts w:ascii="Times New Roman" w:hAnsi="Times New Roman" w:cs="Times New Roman"/>
          <w:sz w:val="24"/>
          <w:szCs w:val="24"/>
        </w:rPr>
        <w:t xml:space="preserve"> Комиссия в своей работе руководствуется нормативными правовыми актами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A55514">
        <w:rPr>
          <w:rFonts w:ascii="Times New Roman" w:hAnsi="Times New Roman" w:cs="Times New Roman"/>
          <w:sz w:val="24"/>
          <w:szCs w:val="24"/>
        </w:rPr>
        <w:t xml:space="preserve"> просвещения </w:t>
      </w:r>
      <w:r w:rsidRPr="006B523A">
        <w:rPr>
          <w:rFonts w:ascii="Times New Roman" w:hAnsi="Times New Roman" w:cs="Times New Roman"/>
          <w:sz w:val="24"/>
          <w:szCs w:val="24"/>
        </w:rPr>
        <w:t xml:space="preserve">Российской Федерации, Министерства образования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и науки Алтайского края по вопросам аттестации педагогических работников;</w:t>
      </w:r>
    </w:p>
    <w:p w:rsidR="006B523A" w:rsidRPr="006B523A" w:rsidRDefault="006B523A" w:rsidP="006B52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Федеральным  законом  от  29.12.2012  №  273  ФЗ  «Об  образовании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3A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6B523A" w:rsidRPr="006B523A" w:rsidRDefault="006B523A" w:rsidP="006B52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08.08.  2013 № 678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«Об  утверждении  номенклатуры  должностей  педагогических  работников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организаций,  осуществляющих  образовательную  деятельность,  должностей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организаций»;</w:t>
      </w:r>
    </w:p>
    <w:p w:rsidR="006B523A" w:rsidRPr="006B523A" w:rsidRDefault="006B523A" w:rsidP="006B52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приказом  Министерства  образования  и  науки  Российской  Федерации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07.04.2014 № 276 «Об утверждении Порядка проведения аттестации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работников организаций, осуществляющих образовательную деятельность»;</w:t>
      </w:r>
    </w:p>
    <w:p w:rsidR="006B523A" w:rsidRPr="006B523A" w:rsidRDefault="006B523A" w:rsidP="006B52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Федерации  от  26.08.2010  №  761н  «Об  утверждении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 квалификационного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справочника  должностей  руководителей,  специалистов  и  служащих,  раздел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«Квалификационные характеристики должностей работников образования»;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Федерации  от  05.05.2008  №  216н  «Об  утверждении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квалификационных групп должностей работников образования»;</w:t>
      </w:r>
    </w:p>
    <w:p w:rsidR="006B523A" w:rsidRPr="006B523A" w:rsidRDefault="006B523A" w:rsidP="006B52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Законом  Алтайского  края  от  04.09.2013  №  56-ЗС  «Об  образовании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Алтайском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>»;</w:t>
      </w:r>
    </w:p>
    <w:p w:rsidR="006B523A" w:rsidRPr="006B523A" w:rsidRDefault="006B523A" w:rsidP="006B52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положением  о  Министерстве  образования  и  науки  Алтайского  края,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утвержденным Указом Губернатора Алтайского края от 23.11.2016 № 142;</w:t>
      </w:r>
    </w:p>
    <w:p w:rsidR="006B523A" w:rsidRPr="006B523A" w:rsidRDefault="006B523A" w:rsidP="006B52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Алтайского</w:t>
      </w:r>
      <w:proofErr w:type="gramEnd"/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края.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1.4.  В  соответствии  с  Порядком  аттестации 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6B523A">
        <w:rPr>
          <w:rFonts w:ascii="Times New Roman" w:hAnsi="Times New Roman" w:cs="Times New Roman"/>
          <w:sz w:val="24"/>
          <w:szCs w:val="24"/>
        </w:rPr>
        <w:t xml:space="preserve"> 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6B523A">
        <w:rPr>
          <w:rFonts w:ascii="Times New Roman" w:hAnsi="Times New Roman" w:cs="Times New Roman"/>
          <w:sz w:val="24"/>
          <w:szCs w:val="24"/>
        </w:rPr>
        <w:t xml:space="preserve">  о  создании  и  составе  Комиссии,  приказ  о 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3A">
        <w:rPr>
          <w:rFonts w:ascii="Times New Roman" w:hAnsi="Times New Roman" w:cs="Times New Roman"/>
          <w:sz w:val="24"/>
          <w:szCs w:val="24"/>
        </w:rPr>
        <w:t xml:space="preserve">аттестации,  содержащий список работников организации,  подлежащих аттестации,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3A">
        <w:rPr>
          <w:rFonts w:ascii="Times New Roman" w:hAnsi="Times New Roman" w:cs="Times New Roman"/>
          <w:sz w:val="24"/>
          <w:szCs w:val="24"/>
        </w:rPr>
        <w:t>график проведения аттестации.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1.5.  Локальные  нормативные  акты  организации,  связанные  с  формированием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Комиссии,  ее  составом,  вопросами  проведения  аттестации  принимаются  с  учетом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мнения представительного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6B523A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23A" w:rsidRPr="006B523A" w:rsidRDefault="006B523A" w:rsidP="006B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3A">
        <w:rPr>
          <w:rFonts w:ascii="Times New Roman" w:hAnsi="Times New Roman" w:cs="Times New Roman"/>
          <w:b/>
          <w:sz w:val="24"/>
          <w:szCs w:val="24"/>
        </w:rPr>
        <w:t>II.  Основные задачи Комиссии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6B523A" w:rsidRPr="006B523A" w:rsidRDefault="006B523A" w:rsidP="006B52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организация  и  проведение  аттестации  педагогических  работников  в  целях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lastRenderedPageBreak/>
        <w:t>подтверждения соответствия занимаемой должности;</w:t>
      </w:r>
    </w:p>
    <w:p w:rsidR="006B523A" w:rsidRPr="006B523A" w:rsidRDefault="006B523A" w:rsidP="006B52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принятие  решения  о  соответствии  (несоответствии)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работников занимаемым им должностям.</w:t>
      </w:r>
    </w:p>
    <w:p w:rsidR="006B523A" w:rsidRPr="006B523A" w:rsidRDefault="006B523A" w:rsidP="006B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3A">
        <w:rPr>
          <w:rFonts w:ascii="Times New Roman" w:hAnsi="Times New Roman" w:cs="Times New Roman"/>
          <w:b/>
          <w:sz w:val="24"/>
          <w:szCs w:val="24"/>
        </w:rPr>
        <w:t>III.  Порядок формирования и состав Комиссии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3.1.  Комиссия  формируется  из  числа  работников  организации,  в  которой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работает  педагогический  работник,  представителей  коллегиальных  органов </w:t>
      </w:r>
    </w:p>
    <w:p w:rsidR="006B523A" w:rsidRPr="006B523A" w:rsidRDefault="006B523A" w:rsidP="00C67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управления  организации</w:t>
      </w:r>
      <w:r w:rsidR="00C679B0">
        <w:rPr>
          <w:rFonts w:ascii="Times New Roman" w:hAnsi="Times New Roman" w:cs="Times New Roman"/>
          <w:sz w:val="24"/>
          <w:szCs w:val="24"/>
        </w:rPr>
        <w:t>.</w:t>
      </w:r>
    </w:p>
    <w:p w:rsidR="006B523A" w:rsidRPr="006B523A" w:rsidRDefault="006B523A" w:rsidP="00C679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Персональный  состав  Комиссии  ежегодно  утверждается  приказом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руководителя  организации  в  составе  председателя,  заместителя  председателя,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секретаря и членов Комиссии.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3.2.  Состав  Комиссии  формируется  таким  образом,  чтобы  была  исключена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возможность  конфликта  интересов,  который  мог  бы  повлиять  на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принимаемое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Комиссией решение.</w:t>
      </w:r>
    </w:p>
    <w:p w:rsidR="006B523A" w:rsidRPr="00C679B0" w:rsidRDefault="006B523A" w:rsidP="00C6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B0">
        <w:rPr>
          <w:rFonts w:ascii="Times New Roman" w:hAnsi="Times New Roman" w:cs="Times New Roman"/>
          <w:b/>
          <w:sz w:val="24"/>
          <w:szCs w:val="24"/>
        </w:rPr>
        <w:t>IV.  Функции председателя, заместителя председателя, секретаря и членов</w:t>
      </w:r>
    </w:p>
    <w:p w:rsidR="006B523A" w:rsidRPr="00C679B0" w:rsidRDefault="006B523A" w:rsidP="00C6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B0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4.1.  Председателем  аттестационной  комиссии  является  заместитель </w:t>
      </w:r>
      <w:r w:rsidR="00C679B0">
        <w:rPr>
          <w:rFonts w:ascii="Times New Roman" w:hAnsi="Times New Roman" w:cs="Times New Roman"/>
          <w:sz w:val="24"/>
          <w:szCs w:val="24"/>
        </w:rPr>
        <w:t xml:space="preserve"> </w:t>
      </w:r>
      <w:r w:rsidRPr="006B523A">
        <w:rPr>
          <w:rFonts w:ascii="Times New Roman" w:hAnsi="Times New Roman" w:cs="Times New Roman"/>
          <w:sz w:val="24"/>
          <w:szCs w:val="24"/>
        </w:rPr>
        <w:t>руководителя организации.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4.2. Председатель (заместитель председателя) Комиссии: </w:t>
      </w:r>
    </w:p>
    <w:p w:rsidR="006B523A" w:rsidRPr="006B523A" w:rsidRDefault="006B523A" w:rsidP="00C679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руководит деятельностью Комиссии;</w:t>
      </w:r>
    </w:p>
    <w:p w:rsidR="006B523A" w:rsidRPr="006B523A" w:rsidRDefault="006B523A" w:rsidP="00C679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проводит заседания Комиссии; </w:t>
      </w:r>
    </w:p>
    <w:p w:rsidR="006B523A" w:rsidRPr="006B523A" w:rsidRDefault="006B523A" w:rsidP="00C679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определяет регламент работы Комиссии; </w:t>
      </w:r>
    </w:p>
    <w:p w:rsidR="006B523A" w:rsidRPr="006B523A" w:rsidRDefault="006B523A" w:rsidP="00C679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утверждает протоколы заседаний Комиссии, </w:t>
      </w:r>
    </w:p>
    <w:p w:rsidR="006B523A" w:rsidRPr="006B523A" w:rsidRDefault="006B523A" w:rsidP="00C679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контролирует выполнение решений Комиссии.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4.3. Секретарь комиссии: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осуществляет прием и регистрацию входящих и исходящих документов;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обобщает  и  систематизирует  аттестационные  материалы  при  подготовке  к </w:t>
      </w:r>
      <w:r w:rsidR="00C679B0">
        <w:rPr>
          <w:rFonts w:ascii="Times New Roman" w:hAnsi="Times New Roman" w:cs="Times New Roman"/>
          <w:sz w:val="24"/>
          <w:szCs w:val="24"/>
        </w:rPr>
        <w:t xml:space="preserve"> </w:t>
      </w:r>
      <w:r w:rsidRPr="006B523A">
        <w:rPr>
          <w:rFonts w:ascii="Times New Roman" w:hAnsi="Times New Roman" w:cs="Times New Roman"/>
          <w:sz w:val="24"/>
          <w:szCs w:val="24"/>
        </w:rPr>
        <w:t>заседанию Комиссии;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информирует членов Комиссии о дате и времени проведения заседания; 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приглашает заинтересованных лиц на заседание Комиссии; 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ведет и оформляет протоколы заседания Комиссии; 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готовит выписки из протоколов заседания Комиссии (дале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«выписка»); 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знакомит педагогического работника с выпиской под роспись; 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хранит выписку в личном деле педагогического работника; 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осуществляет  контроль  выполнения  педагогическим  работником </w:t>
      </w:r>
      <w:r w:rsidR="00C679B0">
        <w:rPr>
          <w:rFonts w:ascii="Times New Roman" w:hAnsi="Times New Roman" w:cs="Times New Roman"/>
          <w:sz w:val="24"/>
          <w:szCs w:val="24"/>
        </w:rPr>
        <w:t xml:space="preserve"> </w:t>
      </w:r>
      <w:r w:rsidRPr="006B523A">
        <w:rPr>
          <w:rFonts w:ascii="Times New Roman" w:hAnsi="Times New Roman" w:cs="Times New Roman"/>
          <w:sz w:val="24"/>
          <w:szCs w:val="24"/>
        </w:rPr>
        <w:t xml:space="preserve">рекомендаций  Комиссии рекомендации  по  совершенствованию  профессиональной деятельности  педагогического  работника,  необходимости  получения </w:t>
      </w:r>
      <w:r w:rsidR="00C679B0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Pr="006B523A">
        <w:rPr>
          <w:rFonts w:ascii="Times New Roman" w:hAnsi="Times New Roman" w:cs="Times New Roman"/>
          <w:sz w:val="24"/>
          <w:szCs w:val="24"/>
        </w:rPr>
        <w:t xml:space="preserve">профессионального  образования  и  иных  рекомендаций, </w:t>
      </w:r>
      <w:r w:rsidR="00C679B0">
        <w:rPr>
          <w:rFonts w:ascii="Times New Roman" w:hAnsi="Times New Roman" w:cs="Times New Roman"/>
          <w:sz w:val="24"/>
          <w:szCs w:val="24"/>
        </w:rPr>
        <w:t xml:space="preserve"> </w:t>
      </w:r>
      <w:r w:rsidRPr="006B523A">
        <w:rPr>
          <w:rFonts w:ascii="Times New Roman" w:hAnsi="Times New Roman" w:cs="Times New Roman"/>
          <w:sz w:val="24"/>
          <w:szCs w:val="24"/>
        </w:rPr>
        <w:t>указанных в протоколе заседания Комиссии.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4.4. Члены Комиссии: 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участвуют в заседаниях Комиссии;</w:t>
      </w:r>
      <w:r w:rsidRPr="006B523A">
        <w:rPr>
          <w:rFonts w:ascii="Times New Roman" w:hAnsi="Times New Roman" w:cs="Times New Roman"/>
          <w:sz w:val="24"/>
          <w:szCs w:val="24"/>
        </w:rPr>
        <w:cr/>
        <w:t>обеспечивают объективность принятия решения в пределах компетенции;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в  случае  необходимости  выносят  рекомендации  по  совершенствованию 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профессиональной  деятельности  педагогического  работника,  необходимости </w:t>
      </w:r>
    </w:p>
    <w:p w:rsidR="006B523A" w:rsidRPr="006B523A" w:rsidRDefault="006B523A" w:rsidP="00C679B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получения дополнительного профессионального образования и иные рекомендации.</w:t>
      </w:r>
    </w:p>
    <w:p w:rsidR="006B523A" w:rsidRPr="00C679B0" w:rsidRDefault="006B523A" w:rsidP="00C6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B0">
        <w:rPr>
          <w:rFonts w:ascii="Times New Roman" w:hAnsi="Times New Roman" w:cs="Times New Roman"/>
          <w:b/>
          <w:sz w:val="24"/>
          <w:szCs w:val="24"/>
        </w:rPr>
        <w:t>V.  Порядок работы Комиссии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5.1.  Заседания  Комиссии  проводятся  в  соответствии  с  графиком,  утвержденным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приказом организации.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5.2.  Аттестация  проводится  на заседании  Комиссии  с  участием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работника.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5.3.  Заседание  Комиссии  считается  правомочным,  если  на  нём  присутствуют не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менее двух третей от общего числа членов Комиссии.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lastRenderedPageBreak/>
        <w:t xml:space="preserve">5.4.  Комиссия  рассматривает  представление  работодателя,  дополнительные сведения,  представленные  самим  педагогическим  работником,  характеризующие  его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профессиональную деятельность (в случае их представления).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Члены комиссии вправе задавать педагогическому работнику вопросы, связанные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с выполнением трудовых обязанностей, возложенных на него трудовым договором.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5.5.  По результатам  аттестации  педагогического работника Комиссия  принимает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5.6. Решение принимается Комиссией в отсутствие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работника  открытым  голосованием  большинством  голосов  членов  Комиссии,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присутствующих на заседании.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При  прохождении  аттестации  педагогический  работник,  являющийся  членом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Комиссии, не участвует в голосовании по своей кандидатуре.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5.7.  В  случаях,  когда  не  менее  половины  членов Комиссии,  присутствующих  на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заседании,  проголосовали  за  решение  о  соответствии  работника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должности,  педагогический  работник  признается  соответствующим  занимаемой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должности.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5.8. 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5.9. Секретарь Комиссии ведет протокол заседания комиссии, в котором фиксирует  ее  решения  и  результаты  голосования.  Протокол  подписывается  председателем,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заместителем  председателя,  секретарем  и  членами  Комиссии,  присутствовавшими  на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523A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, и хранится с представлениями работодателя, дополнительными сведениями,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представленными  самими  педагогическими  работниками,  характеризующими  их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>профессиональную деятельность (в случае их представления), у работодателя.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5.10. На педагогического работника, прошедшего аттестацию, не позднее двух рабочих дней со дня ее проведения секретарем Комиссии составляется выписка из протокола,  содержащая  сведения  о  фамилии,  имени,  отчестве  (при  наличии)  аттестуемого,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наименовании  его  должности,  дате  заседания  Комиссии,  результатах  голосования,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принятом Комиссией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>.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Работодатель  знакомит  педагогического  работника  с  выпиской  под  роспись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3A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течение  трех  рабочих  дней  после  ее  составления.  Выписка  из  протокола  хранится 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D5" w:rsidRPr="006B523A" w:rsidRDefault="006B523A" w:rsidP="006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3A">
        <w:rPr>
          <w:rFonts w:ascii="Times New Roman" w:hAnsi="Times New Roman" w:cs="Times New Roman"/>
          <w:sz w:val="24"/>
          <w:szCs w:val="24"/>
        </w:rPr>
        <w:t xml:space="preserve">личном </w:t>
      </w:r>
      <w:proofErr w:type="gramStart"/>
      <w:r w:rsidRPr="006B523A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6B523A">
        <w:rPr>
          <w:rFonts w:ascii="Times New Roman" w:hAnsi="Times New Roman" w:cs="Times New Roman"/>
          <w:sz w:val="24"/>
          <w:szCs w:val="24"/>
        </w:rPr>
        <w:t xml:space="preserve"> педагогического работника.</w:t>
      </w:r>
      <w:r w:rsidRPr="006B523A">
        <w:rPr>
          <w:rFonts w:ascii="Times New Roman" w:hAnsi="Times New Roman" w:cs="Times New Roman"/>
          <w:sz w:val="24"/>
          <w:szCs w:val="24"/>
        </w:rPr>
        <w:cr/>
      </w:r>
    </w:p>
    <w:sectPr w:rsidR="004B2AD5" w:rsidRPr="006B523A" w:rsidSect="004B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B523A"/>
    <w:rsid w:val="00131F10"/>
    <w:rsid w:val="004B2AD5"/>
    <w:rsid w:val="004F31BA"/>
    <w:rsid w:val="006B523A"/>
    <w:rsid w:val="008C3503"/>
    <w:rsid w:val="00A55514"/>
    <w:rsid w:val="00C277B9"/>
    <w:rsid w:val="00C679B0"/>
    <w:rsid w:val="00D4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Зарубкина</dc:creator>
  <cp:keywords/>
  <dc:description/>
  <cp:lastModifiedBy>Admin</cp:lastModifiedBy>
  <cp:revision>4</cp:revision>
  <dcterms:created xsi:type="dcterms:W3CDTF">2018-01-03T09:22:00Z</dcterms:created>
  <dcterms:modified xsi:type="dcterms:W3CDTF">2020-01-12T02:36:00Z</dcterms:modified>
</cp:coreProperties>
</file>