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99" w:rsidRDefault="00C91899" w:rsidP="00C91899">
      <w:pPr>
        <w:spacing w:after="0" w:line="240" w:lineRule="auto"/>
        <w:jc w:val="right"/>
      </w:pPr>
      <w:r>
        <w:t>Комитет Администрации  Волчихинского района</w:t>
      </w:r>
    </w:p>
    <w:p w:rsidR="00C91899" w:rsidRDefault="00C91899" w:rsidP="00C91899">
      <w:pPr>
        <w:spacing w:after="0" w:line="240" w:lineRule="auto"/>
        <w:jc w:val="right"/>
      </w:pPr>
      <w:r>
        <w:t>по образованию и делам молодежи</w:t>
      </w:r>
    </w:p>
    <w:p w:rsidR="00C91899" w:rsidRDefault="00C91899" w:rsidP="00C91899">
      <w:pPr>
        <w:spacing w:after="0" w:line="240" w:lineRule="auto"/>
        <w:jc w:val="right"/>
      </w:pPr>
    </w:p>
    <w:p w:rsidR="00C91899" w:rsidRDefault="00C91899" w:rsidP="00C91899">
      <w:pPr>
        <w:spacing w:after="0" w:line="240" w:lineRule="auto"/>
        <w:jc w:val="right"/>
      </w:pPr>
    </w:p>
    <w:p w:rsidR="00C91899" w:rsidRDefault="00C91899" w:rsidP="00C91899">
      <w:pPr>
        <w:spacing w:after="0" w:line="240" w:lineRule="auto"/>
        <w:jc w:val="center"/>
      </w:pPr>
      <w:r>
        <w:t>Информация о выполнении плана  по устранению недостатков, выявленных в ходе НОКО 2018 года в МКОУ «Волчихинская СШ №2» на первое полугодие 2019 года</w:t>
      </w:r>
    </w:p>
    <w:p w:rsidR="00C91899" w:rsidRDefault="00C91899" w:rsidP="00C91899">
      <w:pPr>
        <w:spacing w:after="0" w:line="240" w:lineRule="auto"/>
        <w:jc w:val="center"/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2790"/>
        <w:gridCol w:w="2509"/>
        <w:gridCol w:w="1468"/>
        <w:gridCol w:w="1641"/>
        <w:gridCol w:w="1657"/>
        <w:gridCol w:w="1134"/>
      </w:tblGrid>
      <w:tr w:rsidR="00C91899" w:rsidTr="00B43B7A">
        <w:tc>
          <w:tcPr>
            <w:tcW w:w="2790" w:type="dxa"/>
            <w:vMerge w:val="restart"/>
          </w:tcPr>
          <w:p w:rsidR="00C91899" w:rsidRDefault="00C91899" w:rsidP="00B43B7A">
            <w:pPr>
              <w:jc w:val="center"/>
            </w:pPr>
            <w:r>
              <w:t>Недостатки, вывяленные в ходе НОК условий оказания услуг организацией</w:t>
            </w:r>
          </w:p>
        </w:tc>
        <w:tc>
          <w:tcPr>
            <w:tcW w:w="2509" w:type="dxa"/>
            <w:vMerge w:val="restart"/>
          </w:tcPr>
          <w:p w:rsidR="00C91899" w:rsidRDefault="00C91899" w:rsidP="00B43B7A">
            <w:pPr>
              <w:jc w:val="center"/>
            </w:pPr>
            <w:r>
              <w:t>Наименование мероприятий по устранению недостатков, выявленных в ходе НО</w:t>
            </w:r>
          </w:p>
        </w:tc>
        <w:tc>
          <w:tcPr>
            <w:tcW w:w="1468" w:type="dxa"/>
            <w:vMerge w:val="restart"/>
          </w:tcPr>
          <w:p w:rsidR="00C91899" w:rsidRDefault="00C91899" w:rsidP="00B43B7A">
            <w:pPr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641" w:type="dxa"/>
            <w:vMerge w:val="restart"/>
          </w:tcPr>
          <w:p w:rsidR="00C91899" w:rsidRDefault="00C91899" w:rsidP="00B43B7A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791" w:type="dxa"/>
            <w:gridSpan w:val="2"/>
          </w:tcPr>
          <w:p w:rsidR="00C91899" w:rsidRDefault="00C91899" w:rsidP="00B43B7A">
            <w:pPr>
              <w:jc w:val="center"/>
            </w:pPr>
            <w:r>
              <w:t>Сведения о ходе реализации мероприятия</w:t>
            </w:r>
          </w:p>
        </w:tc>
      </w:tr>
      <w:tr w:rsidR="00C91899" w:rsidTr="00B43B7A">
        <w:tc>
          <w:tcPr>
            <w:tcW w:w="2790" w:type="dxa"/>
            <w:vMerge/>
          </w:tcPr>
          <w:p w:rsidR="00C91899" w:rsidRDefault="00C91899" w:rsidP="00B43B7A">
            <w:pPr>
              <w:jc w:val="center"/>
            </w:pPr>
          </w:p>
        </w:tc>
        <w:tc>
          <w:tcPr>
            <w:tcW w:w="2509" w:type="dxa"/>
            <w:vMerge/>
          </w:tcPr>
          <w:p w:rsidR="00C91899" w:rsidRDefault="00C91899" w:rsidP="00B43B7A">
            <w:pPr>
              <w:jc w:val="center"/>
            </w:pPr>
          </w:p>
        </w:tc>
        <w:tc>
          <w:tcPr>
            <w:tcW w:w="1468" w:type="dxa"/>
            <w:vMerge/>
          </w:tcPr>
          <w:p w:rsidR="00C91899" w:rsidRDefault="00C91899" w:rsidP="00B43B7A">
            <w:pPr>
              <w:jc w:val="center"/>
            </w:pPr>
          </w:p>
        </w:tc>
        <w:tc>
          <w:tcPr>
            <w:tcW w:w="1641" w:type="dxa"/>
            <w:vMerge/>
          </w:tcPr>
          <w:p w:rsidR="00C91899" w:rsidRDefault="00C91899" w:rsidP="00B43B7A">
            <w:pPr>
              <w:jc w:val="center"/>
            </w:pPr>
          </w:p>
        </w:tc>
        <w:tc>
          <w:tcPr>
            <w:tcW w:w="1657" w:type="dxa"/>
          </w:tcPr>
          <w:p w:rsidR="00C91899" w:rsidRDefault="00C91899" w:rsidP="00B43B7A">
            <w:pPr>
              <w:jc w:val="center"/>
            </w:pPr>
            <w:r>
              <w:t>Реализованные мероприятия меры по устранению выявленных недостатков</w:t>
            </w: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t>Фактический срок реализации</w:t>
            </w:r>
          </w:p>
        </w:tc>
      </w:tr>
      <w:tr w:rsidR="00C91899" w:rsidTr="00B43B7A">
        <w:tc>
          <w:tcPr>
            <w:tcW w:w="11199" w:type="dxa"/>
            <w:gridSpan w:val="6"/>
          </w:tcPr>
          <w:p w:rsidR="00C91899" w:rsidRPr="00EC5381" w:rsidRDefault="00C91899" w:rsidP="00B43B7A">
            <w:pPr>
              <w:pStyle w:val="a4"/>
              <w:numPr>
                <w:ilvl w:val="0"/>
                <w:numId w:val="1"/>
              </w:numPr>
              <w:jc w:val="center"/>
            </w:pPr>
            <w:r>
              <w:t>Открытость и доступность информации об организации</w:t>
            </w:r>
          </w:p>
        </w:tc>
      </w:tr>
      <w:tr w:rsidR="00C91899" w:rsidTr="00B43B7A">
        <w:tc>
          <w:tcPr>
            <w:tcW w:w="2790" w:type="dxa"/>
          </w:tcPr>
          <w:p w:rsidR="00C91899" w:rsidRDefault="00C91899" w:rsidP="00B43B7A">
            <w:r w:rsidRPr="006A641B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2509" w:type="dxa"/>
          </w:tcPr>
          <w:p w:rsidR="00C91899" w:rsidRDefault="00C91899" w:rsidP="00B43B7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Систематический анализ достоверности размещенной информации на сайте школы</w:t>
            </w:r>
          </w:p>
        </w:tc>
        <w:tc>
          <w:tcPr>
            <w:tcW w:w="1468" w:type="dxa"/>
          </w:tcPr>
          <w:p w:rsidR="00C91899" w:rsidRDefault="00C91899" w:rsidP="00B43B7A">
            <w:r>
              <w:t>февраль, май,</w:t>
            </w:r>
          </w:p>
          <w:p w:rsidR="00C91899" w:rsidRDefault="00C91899" w:rsidP="00B43B7A">
            <w:r>
              <w:t>сентябрь 2019г.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C91899" w:rsidRDefault="00C91899" w:rsidP="00B43B7A"/>
        </w:tc>
        <w:tc>
          <w:tcPr>
            <w:tcW w:w="1657" w:type="dxa"/>
          </w:tcPr>
          <w:p w:rsidR="00C91899" w:rsidRDefault="00C91899" w:rsidP="00B43B7A">
            <w:r>
              <w:t>Дважды проведен  анализ достоверности  информации, размещенной на сайте в  сроки с 11.02.19 по 16.02.19года</w:t>
            </w:r>
          </w:p>
          <w:p w:rsidR="00C91899" w:rsidRDefault="00C91899" w:rsidP="00B43B7A">
            <w:r>
              <w:t xml:space="preserve"> и с 13.05.19 по 18.05.19года, по  результатам оформлена информация</w:t>
            </w:r>
          </w:p>
        </w:tc>
        <w:tc>
          <w:tcPr>
            <w:tcW w:w="1134" w:type="dxa"/>
          </w:tcPr>
          <w:p w:rsidR="00C91899" w:rsidRDefault="00C91899" w:rsidP="00B43B7A">
            <w:r>
              <w:t>Сентябрь 2019 года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509" w:type="dxa"/>
          </w:tcPr>
          <w:p w:rsidR="00C91899" w:rsidRDefault="00C91899" w:rsidP="00B43B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D0A">
              <w:rPr>
                <w:rFonts w:ascii="Times New Roman" w:hAnsi="Times New Roman"/>
                <w:noProof/>
                <w:sz w:val="24"/>
                <w:szCs w:val="24"/>
              </w:rPr>
              <w:t>Разработка и размещение на сайте школы в разделе «Опросы» анкеты для опроса граждан</w:t>
            </w:r>
          </w:p>
          <w:p w:rsidR="00C91899" w:rsidRDefault="00C91899" w:rsidP="00B43B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Проверить работоспособность сервиса «Вопрос директору» на сайте школы</w:t>
            </w:r>
          </w:p>
          <w:p w:rsidR="00C91899" w:rsidRPr="00081D0A" w:rsidRDefault="00C91899" w:rsidP="00B43B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Размещать на сайте школы в подразделе «Информация о ходе рассмотрения обращений» раздела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«Обращение граждан» наиболее часто упоминаемые в обращениях темы и ответы на них</w:t>
            </w:r>
          </w:p>
        </w:tc>
        <w:tc>
          <w:tcPr>
            <w:tcW w:w="1468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 2019 г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Ключникова Л.М., бухгалтер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Савицкая Н.Р., секретарь учебной части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C91899" w:rsidRDefault="00C91899" w:rsidP="00B43B7A">
            <w:r>
              <w:t>1.Размещены:</w:t>
            </w:r>
          </w:p>
          <w:p w:rsidR="00C91899" w:rsidRDefault="00C91899" w:rsidP="00B43B7A">
            <w:r>
              <w:t>-Опрос «Использование ИКТ-технологий и оборудования на уроках»</w:t>
            </w:r>
          </w:p>
          <w:p w:rsidR="00C91899" w:rsidRDefault="00C91899" w:rsidP="00B43B7A">
            <w:r>
              <w:t>-Анкета</w:t>
            </w:r>
          </w:p>
          <w:p w:rsidR="00C91899" w:rsidRDefault="00C91899" w:rsidP="00B43B7A">
            <w:r>
              <w:t xml:space="preserve">«Изучение мнения родителей о качестве оказания школой муниципальных образовательных услуг»  </w:t>
            </w:r>
          </w:p>
          <w:p w:rsidR="00C91899" w:rsidRDefault="00C91899" w:rsidP="00B43B7A">
            <w:r>
              <w:t xml:space="preserve">2.Сервис  «Вопрос директору» работает, </w:t>
            </w:r>
            <w:r>
              <w:lastRenderedPageBreak/>
              <w:t>проверено  дважды-16.02.2019 и 28.08.2019года</w:t>
            </w:r>
          </w:p>
          <w:p w:rsidR="00C91899" w:rsidRDefault="00C91899" w:rsidP="00B43B7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t>3.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Размещены наиболее часто упоминаемые в обращениях темы и ответы на них: </w:t>
            </w:r>
          </w:p>
          <w:p w:rsidR="00C91899" w:rsidRDefault="00C91899" w:rsidP="00B43B7A">
            <w:r>
              <w:rPr>
                <w:rFonts w:ascii="Times New Roman" w:hAnsi="Times New Roman"/>
                <w:noProof/>
                <w:sz w:val="24"/>
                <w:szCs w:val="24"/>
              </w:rPr>
              <w:t>список документов для поступления в первый класс; вопросы психолого-педагогического  сопровождения обрзовательного процесса</w:t>
            </w: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 2019 г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lastRenderedPageBreak/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</w:t>
            </w:r>
          </w:p>
        </w:tc>
        <w:tc>
          <w:tcPr>
            <w:tcW w:w="2509" w:type="dxa"/>
          </w:tcPr>
          <w:p w:rsidR="00C91899" w:rsidRDefault="00C91899" w:rsidP="00B43B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он лайн опрос родителей (законных представителей) о информации которая недостаточна освещена на информационных стендах и сайте школы.</w:t>
            </w:r>
          </w:p>
          <w:p w:rsidR="00C91899" w:rsidRPr="006A641B" w:rsidRDefault="00C91899" w:rsidP="00B43B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информационных стендах, сайте школы необходимой информации</w:t>
            </w:r>
          </w:p>
        </w:tc>
        <w:tc>
          <w:tcPr>
            <w:tcW w:w="1468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классов,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Ключникова Л.М., бухгалтер</w:t>
            </w:r>
          </w:p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C91899" w:rsidRDefault="00C91899" w:rsidP="00B43B7A">
            <w:r>
              <w:t xml:space="preserve">Он-лайн опрос родителей проведен 13.03.2019г., анкета размещена на сайте </w:t>
            </w:r>
          </w:p>
          <w:p w:rsidR="00C91899" w:rsidRDefault="00C91899" w:rsidP="00B43B7A">
            <w:r>
              <w:t xml:space="preserve">Доля </w:t>
            </w:r>
            <w:r w:rsidRPr="006A641B">
              <w:rPr>
                <w:rFonts w:ascii="Times New Roman" w:hAnsi="Times New Roman"/>
                <w:sz w:val="24"/>
                <w:szCs w:val="24"/>
              </w:rPr>
              <w:t xml:space="preserve"> удовлетворенных открытостью, полнотой и доступностью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99,8%</w:t>
            </w: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t>Март 2019г.</w:t>
            </w:r>
          </w:p>
        </w:tc>
      </w:tr>
      <w:tr w:rsidR="00C91899" w:rsidTr="00B43B7A">
        <w:tc>
          <w:tcPr>
            <w:tcW w:w="11199" w:type="dxa"/>
            <w:gridSpan w:val="6"/>
          </w:tcPr>
          <w:p w:rsidR="00C91899" w:rsidRDefault="00C91899" w:rsidP="00B43B7A">
            <w:pPr>
              <w:jc w:val="center"/>
            </w:pPr>
            <w:r w:rsidRPr="006A641B">
              <w:rPr>
                <w:rFonts w:ascii="Times New Roman" w:hAnsi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C91899" w:rsidTr="00B43B7A">
        <w:tc>
          <w:tcPr>
            <w:tcW w:w="2790" w:type="dxa"/>
          </w:tcPr>
          <w:p w:rsidR="00C91899" w:rsidRDefault="00C91899" w:rsidP="00B43B7A">
            <w:r w:rsidRPr="006A641B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 удовлетворенных комфортностью </w:t>
            </w:r>
            <w:r w:rsidRPr="006A641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услуг организацией социальной сферы (в % от общего числа опрошенных получателей услуг)</w:t>
            </w:r>
          </w:p>
        </w:tc>
        <w:tc>
          <w:tcPr>
            <w:tcW w:w="2509" w:type="dxa"/>
          </w:tcPr>
          <w:p w:rsidR="00C91899" w:rsidRDefault="00C91899" w:rsidP="00B43B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Провести опрос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«комфортностью предоставления услуг)</w:t>
            </w:r>
          </w:p>
          <w:p w:rsidR="00C91899" w:rsidRDefault="00C91899" w:rsidP="00B43B7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в рамках опроса недостатки</w:t>
            </w:r>
          </w:p>
        </w:tc>
        <w:tc>
          <w:tcPr>
            <w:tcW w:w="1468" w:type="dxa"/>
          </w:tcPr>
          <w:p w:rsidR="00C91899" w:rsidRDefault="00C91899" w:rsidP="00B43B7A">
            <w:pPr>
              <w:jc w:val="center"/>
            </w:pPr>
            <w:r>
              <w:lastRenderedPageBreak/>
              <w:t>Март 2019</w:t>
            </w:r>
          </w:p>
          <w:p w:rsidR="00C91899" w:rsidRDefault="00C91899" w:rsidP="00B43B7A">
            <w:pPr>
              <w:jc w:val="center"/>
            </w:pPr>
          </w:p>
          <w:p w:rsidR="00C91899" w:rsidRDefault="00C91899" w:rsidP="00B43B7A">
            <w:pPr>
              <w:jc w:val="center"/>
            </w:pPr>
            <w:r>
              <w:t>Август 2020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заместители директора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УВР 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зав.филиалами</w:t>
            </w:r>
          </w:p>
        </w:tc>
        <w:tc>
          <w:tcPr>
            <w:tcW w:w="1657" w:type="dxa"/>
          </w:tcPr>
          <w:p w:rsidR="00C91899" w:rsidRDefault="00C91899" w:rsidP="00B43B7A">
            <w:pPr>
              <w:jc w:val="center"/>
            </w:pPr>
            <w:r>
              <w:lastRenderedPageBreak/>
              <w:t>Провели опрос</w:t>
            </w:r>
          </w:p>
          <w:p w:rsidR="00C91899" w:rsidRDefault="00C91899" w:rsidP="00B43B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 (законных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  <w:p w:rsidR="00C91899" w:rsidRDefault="00C91899" w:rsidP="00B43B7A">
            <w:pPr>
              <w:jc w:val="center"/>
            </w:pPr>
            <w:r>
              <w:t>13.03.2019г., удовлетворенность составила  100%, недостатков не вывялено</w:t>
            </w: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lastRenderedPageBreak/>
              <w:t>Август 2020</w:t>
            </w:r>
          </w:p>
        </w:tc>
      </w:tr>
      <w:tr w:rsidR="00C91899" w:rsidTr="00B43B7A">
        <w:tc>
          <w:tcPr>
            <w:tcW w:w="11199" w:type="dxa"/>
            <w:gridSpan w:val="6"/>
          </w:tcPr>
          <w:p w:rsidR="00C91899" w:rsidRDefault="00C91899" w:rsidP="00B43B7A">
            <w:pPr>
              <w:jc w:val="center"/>
            </w:pPr>
            <w:r w:rsidRPr="006A64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509" w:type="dxa"/>
          </w:tcPr>
          <w:p w:rsidR="00C91899" w:rsidRDefault="00C91899" w:rsidP="00B43B7A">
            <w:pPr>
              <w:pStyle w:val="a4"/>
              <w:ind w:left="29"/>
            </w:pPr>
            <w:r>
              <w:t>Организовать парковочную зону для лиц ограниченными возможностями здоровья</w:t>
            </w:r>
          </w:p>
        </w:tc>
        <w:tc>
          <w:tcPr>
            <w:tcW w:w="1468" w:type="dxa"/>
          </w:tcPr>
          <w:p w:rsidR="00C91899" w:rsidRDefault="00C91899" w:rsidP="00B43B7A">
            <w:pPr>
              <w:jc w:val="center"/>
            </w:pPr>
            <w:r>
              <w:t>Август 2020г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зав.филиалами</w:t>
            </w:r>
          </w:p>
        </w:tc>
        <w:tc>
          <w:tcPr>
            <w:tcW w:w="1657" w:type="dxa"/>
          </w:tcPr>
          <w:p w:rsidR="00C91899" w:rsidRDefault="00C91899" w:rsidP="00B43B7A">
            <w:r>
              <w:t xml:space="preserve">Написано ходатайство  в комитет Администрации Волчихинского района по выделению денежных </w:t>
            </w:r>
          </w:p>
          <w:p w:rsidR="00C91899" w:rsidRDefault="00C91899" w:rsidP="00B43B7A">
            <w:r>
              <w:t>средств</w:t>
            </w: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t>Август 2020г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</w:p>
        </w:tc>
        <w:tc>
          <w:tcPr>
            <w:tcW w:w="2509" w:type="dxa"/>
          </w:tcPr>
          <w:p w:rsidR="00C91899" w:rsidRDefault="00C91899" w:rsidP="00B43B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опрос родителей (законных представителей) </w:t>
            </w:r>
          </w:p>
          <w:p w:rsidR="00C91899" w:rsidRDefault="00C91899" w:rsidP="00B43B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 услуг для инвалидов</w:t>
            </w:r>
          </w:p>
          <w:p w:rsidR="00C91899" w:rsidRDefault="00C91899" w:rsidP="00B43B7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в рамках опроса недостатки</w:t>
            </w:r>
          </w:p>
        </w:tc>
        <w:tc>
          <w:tcPr>
            <w:tcW w:w="1468" w:type="dxa"/>
          </w:tcPr>
          <w:p w:rsidR="00C91899" w:rsidRDefault="00C91899" w:rsidP="00B43B7A">
            <w:pPr>
              <w:jc w:val="center"/>
            </w:pPr>
            <w:r>
              <w:t>Март 2019</w:t>
            </w:r>
          </w:p>
          <w:p w:rsidR="00C91899" w:rsidRDefault="00C91899" w:rsidP="00B43B7A">
            <w:pPr>
              <w:jc w:val="center"/>
            </w:pPr>
          </w:p>
          <w:p w:rsidR="00C91899" w:rsidRDefault="00C91899" w:rsidP="00B43B7A">
            <w:pPr>
              <w:jc w:val="center"/>
            </w:pPr>
            <w:r>
              <w:t>Август 2020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зав.филиалами</w:t>
            </w:r>
          </w:p>
        </w:tc>
        <w:tc>
          <w:tcPr>
            <w:tcW w:w="1657" w:type="dxa"/>
          </w:tcPr>
          <w:p w:rsidR="00C91899" w:rsidRDefault="00C91899" w:rsidP="00B43B7A">
            <w:r>
              <w:t>Провели опрос</w:t>
            </w:r>
          </w:p>
          <w:p w:rsidR="00C91899" w:rsidRDefault="00C91899" w:rsidP="00B43B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  <w:p w:rsidR="00C91899" w:rsidRDefault="00C91899" w:rsidP="00B43B7A">
            <w:r>
              <w:t>20.03.2019г., удовлетворенность составила  96,3%, для устранения выявленных недостатков необходимы денежные вложения</w:t>
            </w: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t>Август 2020</w:t>
            </w:r>
          </w:p>
        </w:tc>
      </w:tr>
      <w:tr w:rsidR="00C91899" w:rsidTr="00B43B7A">
        <w:tc>
          <w:tcPr>
            <w:tcW w:w="11199" w:type="dxa"/>
            <w:gridSpan w:val="6"/>
          </w:tcPr>
          <w:p w:rsidR="00C91899" w:rsidRDefault="00C91899" w:rsidP="00B43B7A">
            <w:pPr>
              <w:jc w:val="center"/>
            </w:pPr>
            <w:r w:rsidRPr="006A641B">
              <w:rPr>
                <w:rFonts w:ascii="Times New Roman" w:hAnsi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</w:t>
            </w:r>
            <w:r w:rsidRPr="006A641B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услуг)</w:t>
            </w:r>
          </w:p>
        </w:tc>
        <w:tc>
          <w:tcPr>
            <w:tcW w:w="2509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1.Провести опрос родителей (законных представителей) </w:t>
            </w:r>
          </w:p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>«доброжелательность, вежливость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41B">
              <w:rPr>
                <w:rFonts w:ascii="Times New Roman" w:hAnsi="Times New Roman"/>
                <w:sz w:val="24"/>
                <w:szCs w:val="24"/>
              </w:rPr>
              <w:t xml:space="preserve"> обеспечивающих первичный контакт и 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мирование получателя услуги при </w:t>
            </w:r>
            <w:r w:rsidRPr="006A641B">
              <w:rPr>
                <w:rFonts w:ascii="Times New Roman" w:hAnsi="Times New Roman"/>
                <w:sz w:val="24"/>
                <w:szCs w:val="24"/>
              </w:rPr>
              <w:t>непосредственном обращении</w:t>
            </w: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189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 xml:space="preserve">2.Устранить </w:t>
            </w: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в рамках опроса недостатки</w:t>
            </w:r>
          </w:p>
          <w:p w:rsidR="00C91899" w:rsidRDefault="00C91899" w:rsidP="00B43B7A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созданию благоприятного психологического климата</w:t>
            </w:r>
          </w:p>
        </w:tc>
        <w:tc>
          <w:tcPr>
            <w:tcW w:w="1468" w:type="dxa"/>
          </w:tcPr>
          <w:p w:rsidR="00C91899" w:rsidRDefault="00C91899" w:rsidP="00B43B7A">
            <w:pPr>
              <w:jc w:val="center"/>
            </w:pPr>
            <w:r>
              <w:lastRenderedPageBreak/>
              <w:t>Март 2019</w:t>
            </w:r>
          </w:p>
          <w:p w:rsidR="00C91899" w:rsidRDefault="00C91899" w:rsidP="00B43B7A">
            <w:pPr>
              <w:jc w:val="center"/>
            </w:pPr>
          </w:p>
          <w:p w:rsidR="00C91899" w:rsidRDefault="00C91899" w:rsidP="00B43B7A">
            <w:pPr>
              <w:jc w:val="center"/>
            </w:pPr>
            <w:r>
              <w:t>Август 2020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 Филиалами, педагог-психолог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Монастырева Н.Б.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657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7279">
              <w:rPr>
                <w:rFonts w:ascii="Times New Roman" w:hAnsi="Times New Roman" w:cs="Times New Roman"/>
              </w:rPr>
              <w:t>ровели опрос</w:t>
            </w:r>
          </w:p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13.03.2019г.,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удовлетворенность составила 98,2%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7279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ы мероприятия:</w:t>
            </w:r>
            <w:r w:rsidRPr="003B7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3B7279">
              <w:rPr>
                <w:rFonts w:ascii="Times New Roman" w:hAnsi="Times New Roman" w:cs="Times New Roman"/>
              </w:rPr>
              <w:t xml:space="preserve">круглый стол </w:t>
            </w:r>
            <w:r>
              <w:rPr>
                <w:rFonts w:ascii="Times New Roman" w:hAnsi="Times New Roman" w:cs="Times New Roman"/>
              </w:rPr>
              <w:t>«О взаимоотношениях:</w:t>
            </w:r>
            <w:r w:rsidRPr="003B7279">
              <w:rPr>
                <w:rFonts w:ascii="Times New Roman" w:hAnsi="Times New Roman" w:cs="Times New Roman"/>
              </w:rPr>
              <w:t xml:space="preserve"> учитель-ученик-родитель», 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7279">
              <w:rPr>
                <w:rFonts w:ascii="Times New Roman" w:hAnsi="Times New Roman" w:cs="Times New Roman"/>
              </w:rPr>
              <w:t>индивидуальн</w:t>
            </w:r>
            <w:r w:rsidRPr="003B7279">
              <w:rPr>
                <w:rFonts w:ascii="Times New Roman" w:hAnsi="Times New Roman" w:cs="Times New Roman"/>
              </w:rPr>
              <w:lastRenderedPageBreak/>
              <w:t xml:space="preserve">ые консультации педагога-психолога 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lastRenderedPageBreak/>
              <w:t>Август 2020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lastRenderedPageBreak/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</w:t>
            </w:r>
          </w:p>
        </w:tc>
        <w:tc>
          <w:tcPr>
            <w:tcW w:w="2509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1.Провести опрос родителей (законных представителей) </w:t>
            </w:r>
          </w:p>
          <w:p w:rsidR="00C91899" w:rsidRDefault="00C91899" w:rsidP="00B43B7A">
            <w:pPr>
              <w:rPr>
                <w:rFonts w:ascii="Times New Roman" w:hAnsi="Times New Roman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>«доброжелательность, вежливость работников организации</w:t>
            </w:r>
            <w:r w:rsidRPr="006A641B">
              <w:rPr>
                <w:rFonts w:ascii="Times New Roman" w:hAnsi="Times New Roman"/>
                <w:sz w:val="24"/>
                <w:szCs w:val="24"/>
              </w:rPr>
              <w:t xml:space="preserve"> обеспечивающих непосредственное оказание услуги при обращении в организацию</w:t>
            </w:r>
          </w:p>
          <w:p w:rsidR="00C9189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 xml:space="preserve">2.Устранить </w:t>
            </w: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в рамках опроса недостатки</w:t>
            </w:r>
          </w:p>
          <w:p w:rsidR="00C91899" w:rsidRDefault="00C91899" w:rsidP="00B43B7A"/>
        </w:tc>
        <w:tc>
          <w:tcPr>
            <w:tcW w:w="1468" w:type="dxa"/>
          </w:tcPr>
          <w:p w:rsidR="00C91899" w:rsidRDefault="00C91899" w:rsidP="00B43B7A">
            <w:pPr>
              <w:jc w:val="center"/>
            </w:pPr>
            <w:r>
              <w:t>Март 2019</w:t>
            </w:r>
          </w:p>
          <w:p w:rsidR="00C91899" w:rsidRDefault="00C91899" w:rsidP="00B43B7A">
            <w:pPr>
              <w:jc w:val="center"/>
            </w:pPr>
          </w:p>
          <w:p w:rsidR="00C91899" w:rsidRDefault="00C91899" w:rsidP="00B43B7A">
            <w:pPr>
              <w:jc w:val="center"/>
            </w:pPr>
            <w:r>
              <w:t>Август 2020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зав.филиалами, педагог-психолог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Монастырева Н.Б.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657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7279">
              <w:rPr>
                <w:rFonts w:ascii="Times New Roman" w:hAnsi="Times New Roman" w:cs="Times New Roman"/>
              </w:rPr>
              <w:t>ровели опрос</w:t>
            </w:r>
          </w:p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13.03.2019г.,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удовлетворенность составила</w:t>
            </w:r>
            <w:r>
              <w:rPr>
                <w:rFonts w:ascii="Times New Roman" w:hAnsi="Times New Roman" w:cs="Times New Roman"/>
              </w:rPr>
              <w:t xml:space="preserve"> 98,8</w:t>
            </w:r>
            <w:r w:rsidRPr="003B7279">
              <w:rPr>
                <w:rFonts w:ascii="Times New Roman" w:hAnsi="Times New Roman" w:cs="Times New Roman"/>
              </w:rPr>
              <w:t>%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t>Август 2020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</w:t>
            </w:r>
          </w:p>
        </w:tc>
        <w:tc>
          <w:tcPr>
            <w:tcW w:w="2509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1.Провести опрос родителей (законных представителей) </w:t>
            </w:r>
          </w:p>
          <w:p w:rsidR="00C9189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>«доброжелательность, вежливость работников организации</w:t>
            </w:r>
            <w:r w:rsidRPr="006A641B">
              <w:rPr>
                <w:rFonts w:ascii="Times New Roman" w:hAnsi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  <w:p w:rsidR="00C9189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 xml:space="preserve">2.Устранить </w:t>
            </w: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в рамках опроса недостатки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468" w:type="dxa"/>
          </w:tcPr>
          <w:p w:rsidR="00C91899" w:rsidRDefault="00C91899" w:rsidP="00B43B7A">
            <w:pPr>
              <w:jc w:val="center"/>
            </w:pPr>
            <w:r>
              <w:t>Март 2019</w:t>
            </w:r>
          </w:p>
          <w:p w:rsidR="00C91899" w:rsidRDefault="00C91899" w:rsidP="00B43B7A">
            <w:pPr>
              <w:jc w:val="center"/>
            </w:pPr>
          </w:p>
          <w:p w:rsidR="00C91899" w:rsidRDefault="00C91899" w:rsidP="00B43B7A">
            <w:pPr>
              <w:jc w:val="center"/>
            </w:pPr>
            <w:r>
              <w:t>Август 2020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 по УВР, зав.филиалами, педагог-психолог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Монастырева Н.Б.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7279">
              <w:rPr>
                <w:rFonts w:ascii="Times New Roman" w:hAnsi="Times New Roman" w:cs="Times New Roman"/>
              </w:rPr>
              <w:t>ровели опрос</w:t>
            </w:r>
          </w:p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13.03.2019г.,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удовлетворенность составила</w:t>
            </w:r>
            <w:r>
              <w:rPr>
                <w:rFonts w:ascii="Times New Roman" w:hAnsi="Times New Roman" w:cs="Times New Roman"/>
              </w:rPr>
              <w:t xml:space="preserve"> 97,8</w:t>
            </w:r>
            <w:r w:rsidRPr="003B7279">
              <w:rPr>
                <w:rFonts w:ascii="Times New Roman" w:hAnsi="Times New Roman" w:cs="Times New Roman"/>
              </w:rPr>
              <w:t>%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t>Август 2020</w:t>
            </w:r>
          </w:p>
        </w:tc>
      </w:tr>
      <w:tr w:rsidR="00C91899" w:rsidTr="00B43B7A">
        <w:tc>
          <w:tcPr>
            <w:tcW w:w="11199" w:type="dxa"/>
            <w:gridSpan w:val="6"/>
          </w:tcPr>
          <w:p w:rsidR="00C91899" w:rsidRDefault="00C91899" w:rsidP="00B43B7A">
            <w:pPr>
              <w:jc w:val="center"/>
            </w:pPr>
            <w:r w:rsidRPr="006A64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A641B">
              <w:rPr>
                <w:rFonts w:ascii="Times New Roman" w:hAnsi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</w:t>
            </w:r>
          </w:p>
        </w:tc>
        <w:tc>
          <w:tcPr>
            <w:tcW w:w="2509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1.Провести опрос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641B">
              <w:rPr>
                <w:rFonts w:ascii="Times New Roman" w:hAnsi="Times New Roman"/>
                <w:sz w:val="24"/>
                <w:szCs w:val="24"/>
              </w:rPr>
              <w:t>которые готовы рекомендовать организацию социальной сферы родственникам и знакомым(могли бы ее рекомендовать, если бы была возможность выбора организации</w:t>
            </w:r>
          </w:p>
          <w:p w:rsidR="00C9189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 xml:space="preserve">2.Устранить </w:t>
            </w: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выявленные в рамках </w:t>
            </w: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опроса недостатки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468" w:type="dxa"/>
          </w:tcPr>
          <w:p w:rsidR="00C91899" w:rsidRDefault="00C91899" w:rsidP="00B43B7A">
            <w:pPr>
              <w:jc w:val="center"/>
            </w:pPr>
            <w:r>
              <w:lastRenderedPageBreak/>
              <w:t>Март 2019</w:t>
            </w:r>
          </w:p>
          <w:p w:rsidR="00C91899" w:rsidRDefault="00C91899" w:rsidP="00B43B7A">
            <w:pPr>
              <w:jc w:val="center"/>
            </w:pPr>
          </w:p>
          <w:p w:rsidR="00C91899" w:rsidRDefault="00C91899" w:rsidP="00B43B7A">
            <w:pPr>
              <w:jc w:val="center"/>
            </w:pPr>
            <w:r>
              <w:t>Август 2020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 ,зав.филиалами, педагог-психолог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Монастырева Н.Б.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1657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7279">
              <w:rPr>
                <w:rFonts w:ascii="Times New Roman" w:hAnsi="Times New Roman" w:cs="Times New Roman"/>
              </w:rPr>
              <w:t>ровели опрос</w:t>
            </w:r>
          </w:p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13.03.2019г.,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удовлетворенность составила</w:t>
            </w:r>
            <w:r>
              <w:rPr>
                <w:rFonts w:ascii="Times New Roman" w:hAnsi="Times New Roman" w:cs="Times New Roman"/>
              </w:rPr>
              <w:t xml:space="preserve"> 77,8</w:t>
            </w:r>
            <w:r w:rsidRPr="003B7279">
              <w:rPr>
                <w:rFonts w:ascii="Times New Roman" w:hAnsi="Times New Roman" w:cs="Times New Roman"/>
              </w:rPr>
              <w:t>%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t>Август 2020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lastRenderedPageBreak/>
              <w:t>Доля получателей услуг, удовлетворенных организационными условиями предоставления услуг (в % от общего числа опрошенных получателей услуг)</w:t>
            </w:r>
          </w:p>
        </w:tc>
        <w:tc>
          <w:tcPr>
            <w:tcW w:w="2509" w:type="dxa"/>
          </w:tcPr>
          <w:p w:rsidR="00C9189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1.Провести опрос родителей (законных представителей)</w:t>
            </w:r>
          </w:p>
          <w:p w:rsidR="00C9189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 xml:space="preserve">2.Устранить </w:t>
            </w: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в рамках опроса недостатки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468" w:type="dxa"/>
          </w:tcPr>
          <w:p w:rsidR="00C91899" w:rsidRDefault="00C91899" w:rsidP="00B43B7A">
            <w:pPr>
              <w:jc w:val="center"/>
            </w:pPr>
            <w:r>
              <w:t>Март 2019</w:t>
            </w:r>
          </w:p>
          <w:p w:rsidR="00C91899" w:rsidRDefault="00C91899" w:rsidP="00B43B7A">
            <w:pPr>
              <w:jc w:val="center"/>
            </w:pPr>
          </w:p>
          <w:p w:rsidR="00C91899" w:rsidRDefault="00C91899" w:rsidP="00B43B7A">
            <w:pPr>
              <w:jc w:val="center"/>
            </w:pPr>
            <w:r>
              <w:t>Август 2020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зав.филиалами, педагог-психолог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Монастырева Н.Б.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899" w:rsidRDefault="00C91899" w:rsidP="00B43B7A">
            <w:pPr>
              <w:jc w:val="center"/>
            </w:pPr>
          </w:p>
        </w:tc>
        <w:tc>
          <w:tcPr>
            <w:tcW w:w="1657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7279">
              <w:rPr>
                <w:rFonts w:ascii="Times New Roman" w:hAnsi="Times New Roman" w:cs="Times New Roman"/>
              </w:rPr>
              <w:t>ровели опрос</w:t>
            </w:r>
          </w:p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13.03.2019г.,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удовлетворенность составила</w:t>
            </w:r>
            <w:r>
              <w:rPr>
                <w:rFonts w:ascii="Times New Roman" w:hAnsi="Times New Roman" w:cs="Times New Roman"/>
              </w:rPr>
              <w:t xml:space="preserve"> 93,8</w:t>
            </w:r>
            <w:r w:rsidRPr="003B7279">
              <w:rPr>
                <w:rFonts w:ascii="Times New Roman" w:hAnsi="Times New Roman" w:cs="Times New Roman"/>
              </w:rPr>
              <w:t>%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t>Август 2020</w:t>
            </w:r>
          </w:p>
        </w:tc>
      </w:tr>
      <w:tr w:rsidR="00C91899" w:rsidTr="00B43B7A">
        <w:tc>
          <w:tcPr>
            <w:tcW w:w="2790" w:type="dxa"/>
          </w:tcPr>
          <w:p w:rsidR="00C91899" w:rsidRPr="006A641B" w:rsidRDefault="00C91899" w:rsidP="00B43B7A">
            <w:pPr>
              <w:widowControl w:val="0"/>
              <w:autoSpaceDE w:val="0"/>
              <w:autoSpaceDN w:val="0"/>
              <w:adjustRightInd w:val="0"/>
              <w:ind w:left="142"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1B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</w:t>
            </w:r>
          </w:p>
        </w:tc>
        <w:tc>
          <w:tcPr>
            <w:tcW w:w="2509" w:type="dxa"/>
          </w:tcPr>
          <w:p w:rsidR="00C9189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1.Провести опрос родителей (законных представителей)</w:t>
            </w:r>
          </w:p>
          <w:p w:rsidR="00C9189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 xml:space="preserve">2.Устранить </w:t>
            </w: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в рамках опроса недостатки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468" w:type="dxa"/>
          </w:tcPr>
          <w:p w:rsidR="00C91899" w:rsidRDefault="00C91899" w:rsidP="00B43B7A">
            <w:pPr>
              <w:jc w:val="center"/>
            </w:pPr>
            <w:r>
              <w:t>Март 2019</w:t>
            </w:r>
          </w:p>
          <w:p w:rsidR="00C91899" w:rsidRDefault="00C91899" w:rsidP="00B43B7A">
            <w:pPr>
              <w:jc w:val="center"/>
            </w:pPr>
          </w:p>
          <w:p w:rsidR="00C91899" w:rsidRDefault="00C91899" w:rsidP="00B43B7A">
            <w:pPr>
              <w:jc w:val="center"/>
            </w:pPr>
            <w:r>
              <w:t>Август 2020</w:t>
            </w:r>
          </w:p>
        </w:tc>
        <w:tc>
          <w:tcPr>
            <w:tcW w:w="1641" w:type="dxa"/>
          </w:tcPr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зав.филиалами, педагог-психолог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Монастырева Н.Б.</w:t>
            </w: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899" w:rsidRDefault="00C91899" w:rsidP="00B43B7A">
            <w:pPr>
              <w:widowControl w:val="0"/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1657" w:type="dxa"/>
          </w:tcPr>
          <w:p w:rsidR="00C91899" w:rsidRPr="003B7279" w:rsidRDefault="00C91899" w:rsidP="00B4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7279">
              <w:rPr>
                <w:rFonts w:ascii="Times New Roman" w:hAnsi="Times New Roman" w:cs="Times New Roman"/>
              </w:rPr>
              <w:t>ровели опрос</w:t>
            </w:r>
          </w:p>
          <w:p w:rsidR="00C91899" w:rsidRPr="003B7279" w:rsidRDefault="00C91899" w:rsidP="00B43B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13.03.2019г.,</w:t>
            </w:r>
          </w:p>
          <w:p w:rsidR="00C91899" w:rsidRPr="003B7279" w:rsidRDefault="00C91899" w:rsidP="00B43B7A">
            <w:pPr>
              <w:jc w:val="center"/>
              <w:rPr>
                <w:rFonts w:ascii="Times New Roman" w:hAnsi="Times New Roman" w:cs="Times New Roman"/>
              </w:rPr>
            </w:pPr>
            <w:r w:rsidRPr="003B7279">
              <w:rPr>
                <w:rFonts w:ascii="Times New Roman" w:hAnsi="Times New Roman" w:cs="Times New Roman"/>
              </w:rPr>
              <w:t>удовлетворенность составила</w:t>
            </w:r>
            <w:r>
              <w:rPr>
                <w:rFonts w:ascii="Times New Roman" w:hAnsi="Times New Roman" w:cs="Times New Roman"/>
              </w:rPr>
              <w:t xml:space="preserve"> 97,0</w:t>
            </w:r>
            <w:r w:rsidRPr="003B7279">
              <w:rPr>
                <w:rFonts w:ascii="Times New Roman" w:hAnsi="Times New Roman" w:cs="Times New Roman"/>
              </w:rPr>
              <w:t>%</w:t>
            </w:r>
          </w:p>
          <w:p w:rsidR="00C91899" w:rsidRDefault="00C91899" w:rsidP="00B43B7A">
            <w:pPr>
              <w:jc w:val="center"/>
            </w:pPr>
          </w:p>
        </w:tc>
        <w:tc>
          <w:tcPr>
            <w:tcW w:w="1134" w:type="dxa"/>
          </w:tcPr>
          <w:p w:rsidR="00C91899" w:rsidRDefault="00C91899" w:rsidP="00B43B7A">
            <w:pPr>
              <w:jc w:val="center"/>
            </w:pPr>
            <w:r>
              <w:t>Август 2020</w:t>
            </w:r>
          </w:p>
        </w:tc>
      </w:tr>
    </w:tbl>
    <w:p w:rsidR="00C91899" w:rsidRDefault="00C91899" w:rsidP="00C91899">
      <w:pPr>
        <w:spacing w:after="0" w:line="240" w:lineRule="auto"/>
      </w:pPr>
    </w:p>
    <w:p w:rsidR="00C91899" w:rsidRDefault="00C91899" w:rsidP="00C91899">
      <w:pPr>
        <w:spacing w:after="0" w:line="240" w:lineRule="auto"/>
      </w:pPr>
    </w:p>
    <w:p w:rsidR="00C91899" w:rsidRDefault="00C91899" w:rsidP="00C91899">
      <w:pPr>
        <w:spacing w:after="0" w:line="240" w:lineRule="auto"/>
      </w:pPr>
    </w:p>
    <w:p w:rsidR="00C91899" w:rsidRPr="002E1DA4" w:rsidRDefault="00C91899" w:rsidP="00C9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A4">
        <w:rPr>
          <w:rFonts w:ascii="Times New Roman" w:hAnsi="Times New Roman" w:cs="Times New Roman"/>
          <w:sz w:val="24"/>
          <w:szCs w:val="24"/>
        </w:rPr>
        <w:t xml:space="preserve">Директор МКОУ «Волчихинская СШ №2»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DA4">
        <w:rPr>
          <w:rFonts w:ascii="Times New Roman" w:hAnsi="Times New Roman" w:cs="Times New Roman"/>
          <w:sz w:val="24"/>
          <w:szCs w:val="24"/>
        </w:rPr>
        <w:t>С.В. Цицилина</w:t>
      </w:r>
    </w:p>
    <w:p w:rsidR="004B2AD5" w:rsidRDefault="004B2AD5"/>
    <w:sectPr w:rsidR="004B2AD5" w:rsidSect="004B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2C0D"/>
    <w:multiLevelType w:val="hybridMultilevel"/>
    <w:tmpl w:val="3E9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29C7"/>
    <w:multiLevelType w:val="hybridMultilevel"/>
    <w:tmpl w:val="0B065796"/>
    <w:lvl w:ilvl="0" w:tplc="78F27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233F"/>
    <w:multiLevelType w:val="hybridMultilevel"/>
    <w:tmpl w:val="74B4952C"/>
    <w:lvl w:ilvl="0" w:tplc="9F52A5A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899"/>
    <w:rsid w:val="003D76C0"/>
    <w:rsid w:val="004B2AD5"/>
    <w:rsid w:val="004F31BA"/>
    <w:rsid w:val="00C9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</dc:creator>
  <cp:keywords/>
  <dc:description/>
  <cp:lastModifiedBy>Зарубкина</cp:lastModifiedBy>
  <cp:revision>2</cp:revision>
  <dcterms:created xsi:type="dcterms:W3CDTF">2019-09-18T10:55:00Z</dcterms:created>
  <dcterms:modified xsi:type="dcterms:W3CDTF">2019-09-18T10:55:00Z</dcterms:modified>
</cp:coreProperties>
</file>