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04" w:rsidRPr="00567B04" w:rsidRDefault="00567B04" w:rsidP="00567B04">
      <w:pPr>
        <w:keepNext/>
        <w:keepLines/>
        <w:spacing w:after="0" w:line="240" w:lineRule="auto"/>
        <w:jc w:val="right"/>
        <w:outlineLvl w:val="4"/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</w:pPr>
      <w:r w:rsidRPr="00567B04"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 xml:space="preserve">Утверждаю </w:t>
      </w:r>
    </w:p>
    <w:p w:rsidR="00567B04" w:rsidRPr="00567B04" w:rsidRDefault="00567B04" w:rsidP="00567B04">
      <w:pPr>
        <w:keepNext/>
        <w:keepLines/>
        <w:spacing w:after="0" w:line="240" w:lineRule="auto"/>
        <w:jc w:val="right"/>
        <w:outlineLvl w:val="4"/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</w:pPr>
      <w:r w:rsidRPr="00567B04"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 xml:space="preserve">Директор </w:t>
      </w:r>
    </w:p>
    <w:p w:rsidR="00567B04" w:rsidRPr="00567B04" w:rsidRDefault="00567B04" w:rsidP="00567B04">
      <w:pPr>
        <w:keepNext/>
        <w:keepLines/>
        <w:spacing w:after="0" w:line="240" w:lineRule="auto"/>
        <w:jc w:val="right"/>
        <w:outlineLvl w:val="4"/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</w:pPr>
      <w:r w:rsidRPr="00567B04"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>МКОУ «Волчихинская СШ №2»</w:t>
      </w:r>
    </w:p>
    <w:p w:rsidR="00567B04" w:rsidRPr="00567B04" w:rsidRDefault="00EF78CE" w:rsidP="00567B04">
      <w:pPr>
        <w:keepNext/>
        <w:keepLines/>
        <w:spacing w:after="0" w:line="240" w:lineRule="auto"/>
        <w:jc w:val="right"/>
        <w:outlineLvl w:val="4"/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>Цицилина</w:t>
      </w:r>
      <w:proofErr w:type="spellEnd"/>
      <w:r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 xml:space="preserve"> С.В.</w:t>
      </w:r>
    </w:p>
    <w:p w:rsidR="00567B04" w:rsidRPr="00567B04" w:rsidRDefault="00567B04" w:rsidP="00567B04">
      <w:pPr>
        <w:keepNext/>
        <w:keepLines/>
        <w:spacing w:after="0" w:line="240" w:lineRule="auto"/>
        <w:jc w:val="right"/>
        <w:outlineLvl w:val="4"/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</w:pPr>
      <w:r w:rsidRPr="00567B04"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 xml:space="preserve">Приказ № </w:t>
      </w:r>
      <w:r w:rsidR="00EF78CE" w:rsidRPr="00EF78CE"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>368 от 30.08.2019</w:t>
      </w:r>
    </w:p>
    <w:p w:rsidR="00567B04" w:rsidRDefault="00567B04">
      <w:pPr>
        <w:rPr>
          <w:rFonts w:ascii="Times New Roman" w:hAnsi="Times New Roman" w:cs="Times New Roman"/>
          <w:sz w:val="24"/>
          <w:szCs w:val="24"/>
        </w:rPr>
      </w:pPr>
    </w:p>
    <w:p w:rsidR="00567B04" w:rsidRDefault="00567B04">
      <w:pPr>
        <w:rPr>
          <w:rFonts w:ascii="Times New Roman" w:hAnsi="Times New Roman" w:cs="Times New Roman"/>
          <w:sz w:val="24"/>
          <w:szCs w:val="24"/>
        </w:rPr>
      </w:pPr>
    </w:p>
    <w:p w:rsidR="00567B04" w:rsidRDefault="00567B04">
      <w:pPr>
        <w:rPr>
          <w:rFonts w:ascii="Times New Roman" w:hAnsi="Times New Roman" w:cs="Times New Roman"/>
          <w:sz w:val="24"/>
          <w:szCs w:val="24"/>
        </w:rPr>
      </w:pPr>
    </w:p>
    <w:p w:rsidR="00567B04" w:rsidRDefault="00567B04" w:rsidP="00567B04">
      <w:pPr>
        <w:keepNext/>
        <w:keepLines/>
        <w:spacing w:after="0" w:line="240" w:lineRule="auto"/>
        <w:jc w:val="center"/>
        <w:outlineLvl w:val="4"/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</w:pPr>
      <w:r w:rsidRPr="00567B04">
        <w:rPr>
          <w:rFonts w:ascii="Times New Roman" w:hAnsi="Times New Roman" w:cs="Times New Roman"/>
          <w:sz w:val="24"/>
          <w:szCs w:val="24"/>
        </w:rPr>
        <w:t>Расписание  непосредственно – образовательной деятельности</w:t>
      </w:r>
    </w:p>
    <w:p w:rsidR="00F81357" w:rsidRDefault="00567B04" w:rsidP="00567B04">
      <w:pPr>
        <w:keepNext/>
        <w:keepLines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67B04"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>МКОУ «Волчихинская СШ №2»</w:t>
      </w:r>
      <w:r w:rsidR="00486C25">
        <w:rPr>
          <w:rFonts w:ascii="Times New Roman" w:hAnsi="Times New Roman" w:cs="Times New Roman"/>
          <w:sz w:val="24"/>
          <w:szCs w:val="24"/>
        </w:rPr>
        <w:t xml:space="preserve"> на 2019-2020</w:t>
      </w:r>
      <w:r w:rsidRPr="00567B0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67B04" w:rsidRDefault="00567B04" w:rsidP="00567B04">
      <w:pPr>
        <w:keepNext/>
        <w:keepLines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1"/>
        <w:gridCol w:w="2043"/>
        <w:gridCol w:w="5777"/>
      </w:tblGrid>
      <w:tr w:rsidR="008D4EE5" w:rsidTr="008D4EE5">
        <w:tc>
          <w:tcPr>
            <w:tcW w:w="1751" w:type="dxa"/>
          </w:tcPr>
          <w:p w:rsidR="008D4EE5" w:rsidRDefault="008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2043" w:type="dxa"/>
          </w:tcPr>
          <w:p w:rsidR="008D4EE5" w:rsidRDefault="008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777" w:type="dxa"/>
          </w:tcPr>
          <w:p w:rsidR="008D4EE5" w:rsidRDefault="008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</w:tr>
      <w:tr w:rsidR="008D4EE5" w:rsidTr="008D4EE5">
        <w:tc>
          <w:tcPr>
            <w:tcW w:w="1751" w:type="dxa"/>
          </w:tcPr>
          <w:p w:rsidR="008D4EE5" w:rsidRDefault="008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43" w:type="dxa"/>
          </w:tcPr>
          <w:p w:rsidR="008D4EE5" w:rsidRDefault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250440" w:rsidRDefault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15.1</w:t>
            </w:r>
            <w:r w:rsidR="0025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8D4EE5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50440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9A7A71">
              <w:rPr>
                <w:rFonts w:ascii="Times New Roman" w:eastAsia="Calibri" w:hAnsi="Times New Roman" w:cs="Times New Roman"/>
                <w:sz w:val="24"/>
                <w:szCs w:val="24"/>
              </w:rPr>
              <w:t>(в помещении)</w:t>
            </w:r>
          </w:p>
        </w:tc>
      </w:tr>
      <w:tr w:rsidR="008D4EE5" w:rsidTr="008D4EE5">
        <w:tc>
          <w:tcPr>
            <w:tcW w:w="1751" w:type="dxa"/>
          </w:tcPr>
          <w:p w:rsidR="008D4EE5" w:rsidRDefault="008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43" w:type="dxa"/>
          </w:tcPr>
          <w:p w:rsidR="00950AF7" w:rsidRDefault="00486C25" w:rsidP="009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8D4EE5" w:rsidRDefault="00486C25" w:rsidP="009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15.1</w:t>
            </w:r>
            <w:r w:rsidR="0095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5587" w:rsidRDefault="00486C25" w:rsidP="009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</w:t>
            </w:r>
            <w:r w:rsidR="00D6558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777" w:type="dxa"/>
          </w:tcPr>
          <w:p w:rsidR="008D4EE5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50440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 аппликация</w:t>
            </w:r>
          </w:p>
          <w:p w:rsidR="00250440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</w:tr>
      <w:tr w:rsidR="008D4EE5" w:rsidTr="008D4EE5">
        <w:tc>
          <w:tcPr>
            <w:tcW w:w="1751" w:type="dxa"/>
          </w:tcPr>
          <w:p w:rsidR="008D4EE5" w:rsidRDefault="008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43" w:type="dxa"/>
          </w:tcPr>
          <w:p w:rsidR="00486C2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– 14.30</w:t>
            </w:r>
          </w:p>
          <w:p w:rsidR="00486C2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  <w:p w:rsidR="008D4EE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</w:tc>
        <w:tc>
          <w:tcPr>
            <w:tcW w:w="5777" w:type="dxa"/>
          </w:tcPr>
          <w:p w:rsidR="008D4EE5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50440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50440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1F7CA5" w:rsidRPr="001F7CA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(на свежем воздухе)</w:t>
            </w:r>
          </w:p>
        </w:tc>
      </w:tr>
      <w:tr w:rsidR="008D4EE5" w:rsidTr="008D4EE5">
        <w:tc>
          <w:tcPr>
            <w:tcW w:w="1751" w:type="dxa"/>
          </w:tcPr>
          <w:p w:rsidR="008D4EE5" w:rsidRDefault="008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43" w:type="dxa"/>
          </w:tcPr>
          <w:p w:rsidR="00486C2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– 14.30</w:t>
            </w:r>
          </w:p>
          <w:p w:rsidR="00486C2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E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5777" w:type="dxa"/>
          </w:tcPr>
          <w:p w:rsidR="008D4EE5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и продуктивная (конструктивная деятельность)</w:t>
            </w:r>
          </w:p>
          <w:p w:rsidR="00250440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8D4EE5" w:rsidTr="008D4EE5">
        <w:tc>
          <w:tcPr>
            <w:tcW w:w="1751" w:type="dxa"/>
          </w:tcPr>
          <w:p w:rsidR="008D4EE5" w:rsidRDefault="008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43" w:type="dxa"/>
          </w:tcPr>
          <w:p w:rsidR="00486C2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– 14.30</w:t>
            </w:r>
          </w:p>
          <w:p w:rsidR="00486C2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  <w:p w:rsidR="008D4EE5" w:rsidRDefault="00486C25" w:rsidP="004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</w:tc>
        <w:tc>
          <w:tcPr>
            <w:tcW w:w="5777" w:type="dxa"/>
          </w:tcPr>
          <w:p w:rsidR="008D4EE5" w:rsidRDefault="00E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</w:t>
            </w:r>
            <w:bookmarkStart w:id="0" w:name="_GoBack"/>
            <w:bookmarkEnd w:id="0"/>
          </w:p>
          <w:p w:rsidR="00250440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50440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9A7A71">
              <w:rPr>
                <w:rFonts w:ascii="Times New Roman" w:eastAsia="Calibri" w:hAnsi="Times New Roman" w:cs="Times New Roman"/>
                <w:sz w:val="24"/>
                <w:szCs w:val="24"/>
              </w:rPr>
              <w:t>(в помещении)</w:t>
            </w:r>
          </w:p>
        </w:tc>
      </w:tr>
    </w:tbl>
    <w:p w:rsidR="00567B04" w:rsidRDefault="00567B04">
      <w:pPr>
        <w:rPr>
          <w:rFonts w:ascii="Times New Roman" w:hAnsi="Times New Roman" w:cs="Times New Roman"/>
          <w:sz w:val="24"/>
          <w:szCs w:val="24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7C06" w:rsidRDefault="00D67C06" w:rsidP="001F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A55B0" w:rsidRDefault="00022C6B" w:rsidP="00C07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egoe UI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sectPr w:rsidR="001A55B0" w:rsidSect="0096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0D8"/>
    <w:multiLevelType w:val="hybridMultilevel"/>
    <w:tmpl w:val="331AEEC4"/>
    <w:lvl w:ilvl="0" w:tplc="63367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15C7"/>
    <w:multiLevelType w:val="hybridMultilevel"/>
    <w:tmpl w:val="FC6C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132C9"/>
    <w:multiLevelType w:val="hybridMultilevel"/>
    <w:tmpl w:val="AA6E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65A82"/>
    <w:multiLevelType w:val="hybridMultilevel"/>
    <w:tmpl w:val="6994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F4434"/>
    <w:multiLevelType w:val="hybridMultilevel"/>
    <w:tmpl w:val="9AA2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E77"/>
    <w:rsid w:val="00022C6B"/>
    <w:rsid w:val="00076077"/>
    <w:rsid w:val="001667DA"/>
    <w:rsid w:val="001A55B0"/>
    <w:rsid w:val="001F7CA5"/>
    <w:rsid w:val="00241E77"/>
    <w:rsid w:val="00250440"/>
    <w:rsid w:val="003D0CF8"/>
    <w:rsid w:val="00486C25"/>
    <w:rsid w:val="00567B04"/>
    <w:rsid w:val="005C1686"/>
    <w:rsid w:val="006F476B"/>
    <w:rsid w:val="0071439D"/>
    <w:rsid w:val="008D4EE5"/>
    <w:rsid w:val="00950AF7"/>
    <w:rsid w:val="0096209F"/>
    <w:rsid w:val="009A7A71"/>
    <w:rsid w:val="00C074B7"/>
    <w:rsid w:val="00D52BC8"/>
    <w:rsid w:val="00D65587"/>
    <w:rsid w:val="00D67C06"/>
    <w:rsid w:val="00EB57E2"/>
    <w:rsid w:val="00EF78CE"/>
    <w:rsid w:val="00F8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074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Зарубкина Р.И.</cp:lastModifiedBy>
  <cp:revision>17</cp:revision>
  <cp:lastPrinted>2019-09-11T15:36:00Z</cp:lastPrinted>
  <dcterms:created xsi:type="dcterms:W3CDTF">2018-09-13T14:52:00Z</dcterms:created>
  <dcterms:modified xsi:type="dcterms:W3CDTF">2019-09-21T05:16:00Z</dcterms:modified>
</cp:coreProperties>
</file>