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D" w:rsidRPr="006514AC" w:rsidRDefault="0095211F" w:rsidP="009250BD">
      <w:pPr>
        <w:pStyle w:val="Style2"/>
        <w:widowControl/>
        <w:spacing w:before="163" w:line="269" w:lineRule="exact"/>
        <w:jc w:val="right"/>
        <w:rPr>
          <w:rStyle w:val="FontStyle34"/>
          <w:sz w:val="24"/>
          <w:szCs w:val="24"/>
        </w:rPr>
      </w:pPr>
      <w:r w:rsidRPr="006514AC">
        <w:rPr>
          <w:rStyle w:val="FontStyle34"/>
          <w:sz w:val="24"/>
          <w:szCs w:val="24"/>
        </w:rPr>
        <w:t>Приложение 1</w:t>
      </w:r>
    </w:p>
    <w:p w:rsidR="009250BD" w:rsidRPr="006514AC" w:rsidRDefault="009250BD" w:rsidP="009250BD">
      <w:pPr>
        <w:pStyle w:val="Style2"/>
        <w:widowControl/>
        <w:spacing w:before="163" w:line="269" w:lineRule="exact"/>
        <w:jc w:val="right"/>
        <w:rPr>
          <w:rStyle w:val="FontStyle34"/>
          <w:sz w:val="24"/>
          <w:szCs w:val="24"/>
        </w:rPr>
      </w:pPr>
      <w:r w:rsidRPr="006514AC">
        <w:rPr>
          <w:rStyle w:val="FontStyle34"/>
          <w:sz w:val="24"/>
          <w:szCs w:val="24"/>
        </w:rPr>
        <w:t xml:space="preserve">к </w:t>
      </w:r>
      <w:r w:rsidR="00794348">
        <w:rPr>
          <w:rStyle w:val="FontStyle34"/>
          <w:sz w:val="24"/>
          <w:szCs w:val="24"/>
        </w:rPr>
        <w:t xml:space="preserve"> </w:t>
      </w:r>
      <w:r w:rsidRPr="006514AC">
        <w:rPr>
          <w:rStyle w:val="FontStyle34"/>
          <w:sz w:val="24"/>
          <w:szCs w:val="24"/>
        </w:rPr>
        <w:t xml:space="preserve">Приказу </w:t>
      </w:r>
      <w:r w:rsidR="0095211F" w:rsidRPr="006514AC">
        <w:rPr>
          <w:color w:val="000000"/>
          <w:spacing w:val="1"/>
        </w:rPr>
        <w:t xml:space="preserve">№ 24 от 23.01.2019 года </w:t>
      </w:r>
    </w:p>
    <w:p w:rsidR="00BC221D" w:rsidRPr="006514AC" w:rsidRDefault="0095211F" w:rsidP="00BC221D">
      <w:pPr>
        <w:pStyle w:val="Style2"/>
        <w:widowControl/>
        <w:spacing w:before="163" w:line="269" w:lineRule="exact"/>
        <w:jc w:val="center"/>
        <w:rPr>
          <w:rStyle w:val="FontStyle34"/>
          <w:sz w:val="24"/>
          <w:szCs w:val="24"/>
        </w:rPr>
      </w:pPr>
      <w:r w:rsidRPr="006514AC">
        <w:rPr>
          <w:rStyle w:val="FontStyle34"/>
          <w:sz w:val="24"/>
          <w:szCs w:val="24"/>
        </w:rPr>
        <w:t>Инструкция</w:t>
      </w:r>
    </w:p>
    <w:p w:rsidR="0095211F" w:rsidRPr="006514AC" w:rsidRDefault="00794348" w:rsidP="00BC221D">
      <w:pPr>
        <w:pStyle w:val="Style2"/>
        <w:widowControl/>
        <w:spacing w:before="163" w:line="269" w:lineRule="exact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п</w:t>
      </w:r>
      <w:r w:rsidR="0095211F" w:rsidRPr="006514AC">
        <w:rPr>
          <w:rStyle w:val="FontStyle34"/>
          <w:sz w:val="24"/>
          <w:szCs w:val="24"/>
        </w:rPr>
        <w:t>роведения проверки в рамках внутришкольного контроля  по эффективности использования средств инновационного фонда</w:t>
      </w:r>
    </w:p>
    <w:p w:rsidR="00BC221D" w:rsidRPr="006514AC" w:rsidRDefault="0095211F" w:rsidP="00BC221D">
      <w:pPr>
        <w:pStyle w:val="Style3"/>
        <w:widowControl/>
        <w:spacing w:line="269" w:lineRule="exact"/>
      </w:pPr>
      <w:r w:rsidRPr="006514AC">
        <w:rPr>
          <w:rStyle w:val="FontStyle34"/>
          <w:sz w:val="24"/>
          <w:szCs w:val="24"/>
        </w:rPr>
        <w:t>в МКОУ "Волчихинская  СШ № 2</w:t>
      </w:r>
      <w:r w:rsidR="009250BD" w:rsidRPr="006514AC">
        <w:rPr>
          <w:rStyle w:val="FontStyle34"/>
          <w:sz w:val="24"/>
          <w:szCs w:val="24"/>
        </w:rPr>
        <w:t xml:space="preserve">" </w:t>
      </w:r>
    </w:p>
    <w:p w:rsidR="00BC221D" w:rsidRPr="006514AC" w:rsidRDefault="00BC221D" w:rsidP="00BC221D">
      <w:pPr>
        <w:pStyle w:val="Style4"/>
        <w:widowControl/>
        <w:jc w:val="left"/>
      </w:pPr>
    </w:p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95211F" w:rsidRPr="006514AC" w:rsidRDefault="0095211F" w:rsidP="0095211F">
      <w:pPr>
        <w:ind w:firstLine="708"/>
        <w:jc w:val="both"/>
      </w:pPr>
      <w:r w:rsidRPr="006514AC">
        <w:t>1. Основание: план-график работы комиссии по распределению средств инновационного фонда</w:t>
      </w:r>
    </w:p>
    <w:p w:rsidR="0095211F" w:rsidRPr="006514AC" w:rsidRDefault="0095211F" w:rsidP="0095211F">
      <w:pPr>
        <w:ind w:firstLine="708"/>
        <w:jc w:val="both"/>
      </w:pPr>
      <w:r w:rsidRPr="006514AC">
        <w:t xml:space="preserve">2. Тема проверки: «Эффективность использования средств на стимулирование </w:t>
      </w:r>
      <w:proofErr w:type="gramStart"/>
      <w:r w:rsidRPr="006514AC">
        <w:t>иннов</w:t>
      </w:r>
      <w:r w:rsidR="00745890" w:rsidRPr="006514AC">
        <w:t>ационной</w:t>
      </w:r>
      <w:proofErr w:type="gramEnd"/>
      <w:r w:rsidR="00745890" w:rsidRPr="006514AC">
        <w:t xml:space="preserve"> деятельности педагогических работников и заместителей директора</w:t>
      </w:r>
      <w:r w:rsidRPr="006514AC">
        <w:t>».</w:t>
      </w:r>
    </w:p>
    <w:p w:rsidR="0095211F" w:rsidRPr="006514AC" w:rsidRDefault="0095211F" w:rsidP="0095211F">
      <w:pPr>
        <w:ind w:firstLine="708"/>
        <w:jc w:val="both"/>
      </w:pPr>
      <w:r w:rsidRPr="006514AC">
        <w:t>3</w:t>
      </w:r>
      <w:r w:rsidR="00745890" w:rsidRPr="006514AC">
        <w:t>. Цель проверки: контроль</w:t>
      </w:r>
      <w:r w:rsidRPr="006514AC">
        <w:t xml:space="preserve"> эффективности использования средств на стимулирование инновационной деятельности</w:t>
      </w:r>
      <w:r w:rsidR="00745890" w:rsidRPr="006514AC">
        <w:t xml:space="preserve"> педагогических работников и заместителей директора</w:t>
      </w:r>
      <w:r w:rsidRPr="006514AC">
        <w:t>.</w:t>
      </w:r>
    </w:p>
    <w:p w:rsidR="0095211F" w:rsidRPr="006514AC" w:rsidRDefault="0095211F" w:rsidP="0095211F">
      <w:pPr>
        <w:ind w:firstLine="708"/>
        <w:jc w:val="both"/>
      </w:pPr>
      <w:r w:rsidRPr="006514AC">
        <w:t>4. Задачи, критерии оценки эффективности, вопросы  проверки.</w:t>
      </w:r>
    </w:p>
    <w:p w:rsidR="0095211F" w:rsidRPr="006514AC" w:rsidRDefault="0095211F" w:rsidP="0095211F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448"/>
        <w:gridCol w:w="17"/>
        <w:gridCol w:w="4431"/>
        <w:gridCol w:w="35"/>
      </w:tblGrid>
      <w:tr w:rsidR="0095211F" w:rsidRPr="006514AC" w:rsidTr="0097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center"/>
            </w:pPr>
            <w:r w:rsidRPr="006514AC">
              <w:t>№ п/п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1F" w:rsidRPr="006514AC" w:rsidRDefault="0095211F" w:rsidP="00971ABE">
            <w:pPr>
              <w:jc w:val="center"/>
            </w:pPr>
            <w:r w:rsidRPr="006514AC">
              <w:t>Критерии оценки эффективности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1F" w:rsidRPr="006514AC" w:rsidRDefault="0095211F" w:rsidP="00971ABE">
            <w:pPr>
              <w:jc w:val="center"/>
            </w:pPr>
            <w:r w:rsidRPr="006514AC">
              <w:t>Вопросы, подлежащие проверке</w:t>
            </w:r>
          </w:p>
        </w:tc>
      </w:tr>
      <w:tr w:rsidR="0095211F" w:rsidRPr="006514AC" w:rsidTr="00971ABE">
        <w:trPr>
          <w:gridAfter w:val="1"/>
          <w:wAfter w:w="35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center"/>
            </w:pPr>
            <w:r w:rsidRPr="006514AC"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center"/>
            </w:pPr>
            <w:r w:rsidRPr="006514AC">
              <w:t>2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center"/>
            </w:pPr>
            <w:r w:rsidRPr="006514AC">
              <w:t>3</w:t>
            </w:r>
          </w:p>
        </w:tc>
      </w:tr>
      <w:tr w:rsidR="0095211F" w:rsidRPr="006514AC" w:rsidTr="00971ABE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745890" w:rsidP="00745890">
            <w:pPr>
              <w:jc w:val="both"/>
            </w:pPr>
            <w:r w:rsidRPr="006514AC">
              <w:t>Задача 1. Установить</w:t>
            </w:r>
            <w:r w:rsidR="0095211F" w:rsidRPr="006514AC">
              <w:t xml:space="preserve"> наличие у педагогических работников</w:t>
            </w:r>
            <w:r w:rsidRPr="006514AC">
              <w:t>, заместителей директора</w:t>
            </w:r>
            <w:r w:rsidR="0095211F" w:rsidRPr="006514AC">
              <w:t xml:space="preserve"> документов, регламентирующих деятельность педагога по эффективному использованию сре</w:t>
            </w:r>
            <w:r w:rsidRPr="006514AC">
              <w:t>дств инновационного фонда в 2019</w:t>
            </w:r>
            <w:r w:rsidR="0095211F" w:rsidRPr="006514AC">
              <w:t>году</w:t>
            </w:r>
          </w:p>
        </w:tc>
      </w:tr>
      <w:tr w:rsidR="0095211F" w:rsidRPr="006514AC" w:rsidTr="00971ABE">
        <w:trPr>
          <w:gridAfter w:val="1"/>
          <w:wAfter w:w="35" w:type="dxa"/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>Документы, реглам</w:t>
            </w:r>
            <w:r w:rsidR="00745890" w:rsidRPr="006514AC">
              <w:rPr>
                <w:rFonts w:ascii="Times New Roman" w:hAnsi="Times New Roman"/>
                <w:sz w:val="24"/>
                <w:szCs w:val="24"/>
              </w:rPr>
              <w:t xml:space="preserve">ентирующие деятельность педагогических работников и заместителей директора </w:t>
            </w:r>
            <w:r w:rsidRPr="006514AC">
              <w:rPr>
                <w:rFonts w:ascii="Times New Roman" w:hAnsi="Times New Roman"/>
                <w:sz w:val="24"/>
                <w:szCs w:val="24"/>
              </w:rPr>
              <w:t xml:space="preserve"> по использованию средств инновационного фонда</w:t>
            </w:r>
          </w:p>
          <w:p w:rsidR="0095211F" w:rsidRPr="006514AC" w:rsidRDefault="0095211F" w:rsidP="00971A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3B4B2E" w:rsidP="00971ABE">
            <w:pPr>
              <w:jc w:val="both"/>
            </w:pPr>
            <w:r w:rsidRPr="006514AC">
              <w:t>Портфолио педагогических работников и заместителей директора</w:t>
            </w:r>
            <w:r w:rsidR="0095211F" w:rsidRPr="006514AC">
              <w:t xml:space="preserve"> по </w:t>
            </w:r>
            <w:proofErr w:type="gramStart"/>
            <w:r w:rsidR="0095211F" w:rsidRPr="006514AC">
              <w:t>инновационной</w:t>
            </w:r>
            <w:proofErr w:type="gramEnd"/>
            <w:r w:rsidR="0095211F" w:rsidRPr="006514AC">
              <w:t xml:space="preserve"> деятельности:</w:t>
            </w:r>
          </w:p>
          <w:p w:rsidR="0095211F" w:rsidRPr="006514AC" w:rsidRDefault="0095211F" w:rsidP="00971ABE">
            <w:pPr>
              <w:jc w:val="both"/>
            </w:pPr>
            <w:r w:rsidRPr="006514AC">
              <w:t xml:space="preserve"> - оценочный лист;</w:t>
            </w:r>
          </w:p>
          <w:p w:rsidR="0095211F" w:rsidRPr="006514AC" w:rsidRDefault="0095211F" w:rsidP="00971ABE">
            <w:pPr>
              <w:jc w:val="both"/>
            </w:pPr>
            <w:r w:rsidRPr="006514AC">
              <w:t xml:space="preserve">-план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</w:t>
            </w:r>
          </w:p>
          <w:p w:rsidR="0095211F" w:rsidRPr="006514AC" w:rsidRDefault="0095211F" w:rsidP="00971ABE">
            <w:pPr>
              <w:jc w:val="both"/>
            </w:pPr>
            <w:r w:rsidRPr="006514AC">
              <w:t>-материалы, подт</w:t>
            </w:r>
            <w:r w:rsidR="00745890" w:rsidRPr="006514AC">
              <w:t>верждающие деятельность педагогических работников и заместителей директора</w:t>
            </w:r>
            <w:r w:rsidRPr="006514AC">
              <w:t>.</w:t>
            </w:r>
          </w:p>
        </w:tc>
      </w:tr>
      <w:tr w:rsidR="0095211F" w:rsidRPr="006514AC" w:rsidTr="00971ABE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both"/>
            </w:pPr>
            <w:r w:rsidRPr="006514AC">
              <w:t>Задача 2. Со</w:t>
            </w:r>
            <w:r w:rsidR="003B4B2E" w:rsidRPr="006514AC">
              <w:t xml:space="preserve">ответствие деятельности педагогических работников и заместителей директора </w:t>
            </w:r>
            <w:r w:rsidRPr="006514AC">
              <w:t xml:space="preserve"> принятым локальным актам</w:t>
            </w:r>
          </w:p>
        </w:tc>
      </w:tr>
      <w:tr w:rsidR="0095211F" w:rsidRPr="006514AC" w:rsidTr="00971ABE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both"/>
            </w:pPr>
            <w:r w:rsidRPr="006514AC">
              <w:t>Установить соо</w:t>
            </w:r>
            <w:r w:rsidR="00745890" w:rsidRPr="006514AC">
              <w:t xml:space="preserve">тветствие деятельности педагогических работников и заместителей директора </w:t>
            </w:r>
            <w:r w:rsidRPr="006514AC">
              <w:t xml:space="preserve"> принятым локальным актам 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both"/>
            </w:pPr>
            <w:r w:rsidRPr="006514AC">
              <w:t xml:space="preserve">Портфолио </w:t>
            </w:r>
            <w:r w:rsidR="003B4B2E" w:rsidRPr="006514AC">
              <w:t xml:space="preserve">педагогических работников и заместителей директора </w:t>
            </w:r>
            <w:r w:rsidRPr="006514AC">
              <w:t xml:space="preserve">по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деятельности:</w:t>
            </w:r>
          </w:p>
          <w:p w:rsidR="0095211F" w:rsidRPr="006514AC" w:rsidRDefault="0095211F" w:rsidP="00971ABE">
            <w:pPr>
              <w:jc w:val="both"/>
            </w:pPr>
            <w:r w:rsidRPr="006514AC">
              <w:t xml:space="preserve"> - оценочный лист;</w:t>
            </w:r>
          </w:p>
          <w:p w:rsidR="0095211F" w:rsidRPr="006514AC" w:rsidRDefault="0095211F" w:rsidP="00971ABE">
            <w:pPr>
              <w:jc w:val="both"/>
            </w:pPr>
            <w:r w:rsidRPr="006514AC">
              <w:t xml:space="preserve">- план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деятельности;</w:t>
            </w:r>
          </w:p>
          <w:p w:rsidR="0095211F" w:rsidRPr="006514AC" w:rsidRDefault="0095211F" w:rsidP="00745890">
            <w:r w:rsidRPr="006514AC">
              <w:t xml:space="preserve"> - экспертная оценка выполнения индикаторов по оценочным листам в соответствии с планом </w:t>
            </w:r>
            <w:proofErr w:type="gramStart"/>
            <w:r w:rsidRPr="006514AC">
              <w:t>инн</w:t>
            </w:r>
            <w:r w:rsidR="00745890" w:rsidRPr="006514AC">
              <w:t>овационной</w:t>
            </w:r>
            <w:proofErr w:type="gramEnd"/>
            <w:r w:rsidR="00745890" w:rsidRPr="006514AC">
              <w:t xml:space="preserve"> деятельности педагогических работников и заместителей директора.</w:t>
            </w:r>
          </w:p>
        </w:tc>
      </w:tr>
      <w:tr w:rsidR="0095211F" w:rsidRPr="006514AC" w:rsidTr="00971ABE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both"/>
            </w:pPr>
            <w:r w:rsidRPr="006514AC">
              <w:t>Задача 3. Оценить эффективность использования средств инновационного фонда для достижения приоритетных направлений развития инновационной деятельности общеобразовательной организации</w:t>
            </w:r>
          </w:p>
        </w:tc>
      </w:tr>
      <w:tr w:rsidR="0095211F" w:rsidRPr="006514AC" w:rsidTr="00971ABE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74589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>Эф</w:t>
            </w:r>
            <w:r w:rsidR="00745890" w:rsidRPr="006514AC">
              <w:rPr>
                <w:rFonts w:ascii="Times New Roman" w:hAnsi="Times New Roman"/>
                <w:sz w:val="24"/>
                <w:szCs w:val="24"/>
              </w:rPr>
              <w:t>фективное использование средств</w:t>
            </w:r>
            <w:r w:rsidRPr="006514AC">
              <w:rPr>
                <w:rFonts w:ascii="Times New Roman" w:hAnsi="Times New Roman"/>
                <w:sz w:val="24"/>
                <w:szCs w:val="24"/>
              </w:rPr>
              <w:t xml:space="preserve"> инновационного фонда </w:t>
            </w:r>
            <w:r w:rsidR="00745890" w:rsidRPr="006514AC">
              <w:rPr>
                <w:rFonts w:ascii="Times New Roman" w:hAnsi="Times New Roman"/>
                <w:sz w:val="24"/>
                <w:szCs w:val="24"/>
              </w:rPr>
              <w:t>педагогическими работниками и заместителями директора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1F" w:rsidRPr="006514AC" w:rsidRDefault="0095211F" w:rsidP="00971ABE">
            <w:pPr>
              <w:jc w:val="both"/>
            </w:pPr>
            <w:r w:rsidRPr="006514AC">
              <w:t xml:space="preserve">Проанализировать </w:t>
            </w:r>
            <w:r w:rsidRPr="006514AC">
              <w:rPr>
                <w:u w:val="single"/>
              </w:rPr>
              <w:t>промежуточные</w:t>
            </w:r>
            <w:r w:rsidRPr="006514AC">
              <w:t xml:space="preserve"> </w:t>
            </w:r>
            <w:r w:rsidR="003B4B2E" w:rsidRPr="006514AC">
              <w:t>/</w:t>
            </w:r>
            <w:r w:rsidR="00745890" w:rsidRPr="006514AC">
              <w:t xml:space="preserve"> </w:t>
            </w:r>
            <w:r w:rsidR="00745890" w:rsidRPr="006514AC">
              <w:rPr>
                <w:u w:val="single"/>
              </w:rPr>
              <w:t>итоговые</w:t>
            </w:r>
            <w:r w:rsidR="00745890" w:rsidRPr="006514AC">
              <w:t xml:space="preserve"> </w:t>
            </w:r>
            <w:r w:rsidRPr="006514AC">
              <w:t>результаты использования средств инновационного фонда в соответствии с цел</w:t>
            </w:r>
            <w:r w:rsidR="003B4B2E" w:rsidRPr="006514AC">
              <w:t xml:space="preserve">ями и задачами, планом </w:t>
            </w:r>
            <w:proofErr w:type="gramStart"/>
            <w:r w:rsidR="003B4B2E" w:rsidRPr="006514AC">
              <w:t>инновационной</w:t>
            </w:r>
            <w:proofErr w:type="gramEnd"/>
            <w:r w:rsidR="003B4B2E" w:rsidRPr="006514AC">
              <w:t xml:space="preserve"> деятельности педагогических работников и заместителей директора</w:t>
            </w:r>
          </w:p>
        </w:tc>
      </w:tr>
    </w:tbl>
    <w:p w:rsidR="0095211F" w:rsidRPr="006514AC" w:rsidRDefault="0095211F" w:rsidP="0095211F">
      <w:pPr>
        <w:pStyle w:val="a4"/>
        <w:spacing w:before="0" w:beforeAutospacing="0" w:after="0" w:afterAutospacing="0"/>
        <w:rPr>
          <w:rFonts w:eastAsia="Times New Roman"/>
          <w:b/>
          <w:lang w:eastAsia="en-US"/>
        </w:rPr>
      </w:pPr>
    </w:p>
    <w:p w:rsidR="003B4B2E" w:rsidRPr="006514AC" w:rsidRDefault="003B4B2E" w:rsidP="0095211F">
      <w:pPr>
        <w:pStyle w:val="a4"/>
        <w:spacing w:before="0" w:beforeAutospacing="0" w:after="0" w:afterAutospacing="0"/>
        <w:rPr>
          <w:rFonts w:eastAsia="Times New Roman"/>
          <w:b/>
          <w:lang w:eastAsia="en-US"/>
        </w:rPr>
      </w:pPr>
    </w:p>
    <w:p w:rsidR="0095211F" w:rsidRPr="006514AC" w:rsidRDefault="0095211F" w:rsidP="0095211F">
      <w:pPr>
        <w:jc w:val="both"/>
      </w:pPr>
      <w:r w:rsidRPr="006514AC">
        <w:t>5. Вид контроля: Документарная  проверка</w:t>
      </w:r>
      <w:r w:rsidR="003B4B2E" w:rsidRPr="006514AC">
        <w:t xml:space="preserve"> и собеседование с педагогическими </w:t>
      </w:r>
      <w:r w:rsidR="003B4B2E" w:rsidRPr="006514AC">
        <w:lastRenderedPageBreak/>
        <w:t>работниками и заместителями директора</w:t>
      </w:r>
      <w:r w:rsidRPr="006514AC">
        <w:t>.</w:t>
      </w:r>
    </w:p>
    <w:p w:rsidR="0095211F" w:rsidRPr="006514AC" w:rsidRDefault="0095211F" w:rsidP="0095211F">
      <w:pPr>
        <w:pStyle w:val="a4"/>
        <w:spacing w:before="0" w:beforeAutospacing="0" w:after="0" w:afterAutospacing="0"/>
        <w:rPr>
          <w:b/>
        </w:rPr>
      </w:pPr>
      <w:r w:rsidRPr="006514AC">
        <w:rPr>
          <w:b/>
        </w:rPr>
        <w:t>6.  Методика проведения проверки:</w:t>
      </w:r>
    </w:p>
    <w:p w:rsidR="0095211F" w:rsidRPr="006514AC" w:rsidRDefault="0095211F" w:rsidP="0095211F">
      <w:pPr>
        <w:pStyle w:val="a4"/>
        <w:spacing w:before="0" w:beforeAutospacing="0" w:after="0" w:afterAutospacing="0"/>
        <w:ind w:left="-180" w:firstLine="180"/>
        <w:jc w:val="both"/>
        <w:rPr>
          <w:rFonts w:eastAsia="Times New Roman"/>
          <w:lang w:eastAsia="en-US"/>
        </w:rPr>
      </w:pPr>
      <w:r w:rsidRPr="006514AC">
        <w:tab/>
        <w:t>1. Сделать запрос проверяемому педагогическому работнику  о  подготовке комплекта документов по использованию средств на стимулирование  инновационной</w:t>
      </w:r>
      <w:r w:rsidRPr="006514AC">
        <w:rPr>
          <w:color w:val="FF0000"/>
        </w:rPr>
        <w:t xml:space="preserve"> </w:t>
      </w:r>
      <w:r w:rsidRPr="006514AC">
        <w:t>деятельности (Приложение 1).</w:t>
      </w:r>
    </w:p>
    <w:p w:rsidR="0095211F" w:rsidRPr="006514AC" w:rsidRDefault="0095211F" w:rsidP="0095211F">
      <w:pPr>
        <w:pStyle w:val="a5"/>
        <w:tabs>
          <w:tab w:val="left" w:pos="0"/>
          <w:tab w:val="left" w:pos="709"/>
        </w:tabs>
        <w:spacing w:line="240" w:lineRule="auto"/>
        <w:ind w:left="-180" w:firstLine="180"/>
        <w:rPr>
          <w:rFonts w:eastAsia="Times New Roman"/>
          <w:sz w:val="24"/>
          <w:szCs w:val="24"/>
          <w:lang w:eastAsia="en-US"/>
        </w:rPr>
      </w:pPr>
      <w:r w:rsidRPr="006514AC">
        <w:rPr>
          <w:rFonts w:eastAsia="Times New Roman"/>
          <w:sz w:val="24"/>
          <w:szCs w:val="24"/>
          <w:lang w:eastAsia="en-US"/>
        </w:rPr>
        <w:tab/>
        <w:t>2.</w:t>
      </w:r>
      <w:r w:rsidRPr="006514AC">
        <w:rPr>
          <w:rFonts w:eastAsia="Times New Roman"/>
          <w:sz w:val="24"/>
          <w:szCs w:val="24"/>
        </w:rPr>
        <w:t> </w:t>
      </w:r>
      <w:r w:rsidRPr="006514AC">
        <w:rPr>
          <w:rFonts w:eastAsia="Times New Roman"/>
          <w:sz w:val="24"/>
          <w:szCs w:val="24"/>
          <w:lang w:eastAsia="en-US"/>
        </w:rPr>
        <w:t xml:space="preserve">Изучить документы и материалы, характеризующие деятельность педагогического работника по использованию средств на стимулирование </w:t>
      </w:r>
      <w:proofErr w:type="gramStart"/>
      <w:r w:rsidRPr="006514AC">
        <w:rPr>
          <w:rFonts w:eastAsia="Times New Roman"/>
          <w:sz w:val="24"/>
          <w:szCs w:val="24"/>
          <w:lang w:eastAsia="en-US"/>
        </w:rPr>
        <w:t>инновационной</w:t>
      </w:r>
      <w:proofErr w:type="gramEnd"/>
      <w:r w:rsidRPr="006514AC">
        <w:rPr>
          <w:rFonts w:eastAsia="Times New Roman"/>
          <w:sz w:val="24"/>
          <w:szCs w:val="24"/>
          <w:lang w:eastAsia="en-US"/>
        </w:rPr>
        <w:t xml:space="preserve"> дея</w:t>
      </w:r>
      <w:r w:rsidR="003B4B2E" w:rsidRPr="006514AC">
        <w:rPr>
          <w:rFonts w:eastAsia="Times New Roman"/>
          <w:sz w:val="24"/>
          <w:szCs w:val="24"/>
          <w:lang w:eastAsia="en-US"/>
        </w:rPr>
        <w:t>тельности</w:t>
      </w:r>
      <w:r w:rsidRPr="006514AC">
        <w:rPr>
          <w:rFonts w:eastAsia="Times New Roman"/>
          <w:sz w:val="24"/>
          <w:szCs w:val="24"/>
          <w:lang w:eastAsia="en-US"/>
        </w:rPr>
        <w:t xml:space="preserve"> в соответствии со всеми задачами, включенными в проверку. </w:t>
      </w:r>
    </w:p>
    <w:p w:rsidR="0095211F" w:rsidRPr="006514AC" w:rsidRDefault="0095211F" w:rsidP="0095211F">
      <w:pPr>
        <w:pStyle w:val="a5"/>
        <w:tabs>
          <w:tab w:val="left" w:pos="0"/>
          <w:tab w:val="left" w:pos="709"/>
        </w:tabs>
        <w:spacing w:line="240" w:lineRule="auto"/>
        <w:ind w:left="-180" w:firstLine="180"/>
        <w:rPr>
          <w:sz w:val="24"/>
          <w:szCs w:val="24"/>
        </w:rPr>
      </w:pPr>
      <w:r w:rsidRPr="006514AC">
        <w:rPr>
          <w:rFonts w:eastAsia="Times New Roman"/>
          <w:sz w:val="24"/>
          <w:szCs w:val="24"/>
          <w:lang w:eastAsia="en-US"/>
        </w:rPr>
        <w:tab/>
        <w:t>3.</w:t>
      </w:r>
      <w:r w:rsidRPr="006514AC">
        <w:rPr>
          <w:rFonts w:eastAsia="Times New Roman"/>
          <w:sz w:val="24"/>
          <w:szCs w:val="24"/>
        </w:rPr>
        <w:t> </w:t>
      </w:r>
      <w:r w:rsidRPr="006514AC">
        <w:rPr>
          <w:sz w:val="24"/>
          <w:szCs w:val="24"/>
        </w:rPr>
        <w:t xml:space="preserve">Проверить выполнение критерия 1.1. задачи 1 по всем вопросам. </w:t>
      </w:r>
    </w:p>
    <w:p w:rsidR="0095211F" w:rsidRPr="006514AC" w:rsidRDefault="0095211F" w:rsidP="0095211F">
      <w:pPr>
        <w:pStyle w:val="a5"/>
        <w:tabs>
          <w:tab w:val="left" w:pos="-540"/>
          <w:tab w:val="left" w:pos="709"/>
        </w:tabs>
        <w:spacing w:line="240" w:lineRule="auto"/>
        <w:ind w:left="-180" w:firstLine="180"/>
        <w:rPr>
          <w:sz w:val="24"/>
          <w:szCs w:val="24"/>
        </w:rPr>
      </w:pPr>
      <w:r w:rsidRPr="006514AC">
        <w:rPr>
          <w:sz w:val="24"/>
          <w:szCs w:val="24"/>
        </w:rPr>
        <w:tab/>
        <w:t>4.</w:t>
      </w:r>
      <w:r w:rsidRPr="006514AC">
        <w:rPr>
          <w:rFonts w:eastAsia="Times New Roman"/>
          <w:sz w:val="24"/>
          <w:szCs w:val="24"/>
        </w:rPr>
        <w:t> </w:t>
      </w:r>
      <w:r w:rsidRPr="006514AC">
        <w:rPr>
          <w:sz w:val="24"/>
          <w:szCs w:val="24"/>
        </w:rPr>
        <w:t>Заполнить карту результатов проверки в части критерия 1.1. задачи 1 (Приложение   2).</w:t>
      </w:r>
    </w:p>
    <w:p w:rsidR="0095211F" w:rsidRPr="006514AC" w:rsidRDefault="0095211F" w:rsidP="0095211F">
      <w:pPr>
        <w:pStyle w:val="a5"/>
        <w:tabs>
          <w:tab w:val="left" w:pos="0"/>
          <w:tab w:val="left" w:pos="709"/>
        </w:tabs>
        <w:spacing w:line="240" w:lineRule="auto"/>
        <w:ind w:left="-180" w:firstLine="180"/>
        <w:rPr>
          <w:rFonts w:eastAsia="Times New Roman"/>
          <w:sz w:val="24"/>
          <w:szCs w:val="24"/>
          <w:lang w:eastAsia="en-US"/>
        </w:rPr>
      </w:pPr>
      <w:r w:rsidRPr="006514AC">
        <w:rPr>
          <w:sz w:val="24"/>
          <w:szCs w:val="24"/>
        </w:rPr>
        <w:tab/>
        <w:t>5.</w:t>
      </w:r>
      <w:r w:rsidRPr="006514AC">
        <w:rPr>
          <w:rFonts w:eastAsia="Times New Roman"/>
          <w:sz w:val="24"/>
          <w:szCs w:val="24"/>
        </w:rPr>
        <w:t> </w:t>
      </w:r>
      <w:r w:rsidRPr="006514AC">
        <w:rPr>
          <w:sz w:val="24"/>
          <w:szCs w:val="24"/>
        </w:rPr>
        <w:t>Сделать вывод:</w:t>
      </w:r>
    </w:p>
    <w:p w:rsidR="0095211F" w:rsidRPr="006514AC" w:rsidRDefault="0095211F" w:rsidP="0095211F">
      <w:pPr>
        <w:pStyle w:val="a5"/>
        <w:tabs>
          <w:tab w:val="left" w:pos="0"/>
          <w:tab w:val="left" w:pos="709"/>
        </w:tabs>
        <w:spacing w:line="240" w:lineRule="auto"/>
        <w:ind w:left="-180" w:firstLine="180"/>
        <w:rPr>
          <w:rFonts w:eastAsia="Times New Roman"/>
          <w:sz w:val="24"/>
          <w:szCs w:val="24"/>
          <w:lang w:eastAsia="en-US"/>
        </w:rPr>
      </w:pPr>
      <w:r w:rsidRPr="006514AC">
        <w:rPr>
          <w:rFonts w:eastAsia="Times New Roman"/>
          <w:sz w:val="24"/>
          <w:szCs w:val="24"/>
          <w:lang w:eastAsia="en-US"/>
        </w:rPr>
        <w:tab/>
      </w:r>
      <w:r w:rsidRPr="006514AC">
        <w:rPr>
          <w:bCs/>
          <w:i/>
          <w:sz w:val="24"/>
          <w:szCs w:val="24"/>
        </w:rPr>
        <w:t xml:space="preserve">если пункты 1  карты результатов проверки не выполнены, то работа педагога  по </w:t>
      </w:r>
      <w:r w:rsidRPr="006514AC">
        <w:rPr>
          <w:i/>
          <w:sz w:val="24"/>
          <w:szCs w:val="24"/>
        </w:rPr>
        <w:t>эффективности использования средств на стимулирование инновационной деятельности</w:t>
      </w:r>
      <w:r w:rsidRPr="006514AC">
        <w:rPr>
          <w:bCs/>
          <w:i/>
          <w:sz w:val="24"/>
          <w:szCs w:val="24"/>
        </w:rPr>
        <w:t xml:space="preserve"> </w:t>
      </w:r>
      <w:r w:rsidRPr="006514AC">
        <w:rPr>
          <w:b/>
          <w:bCs/>
          <w:i/>
          <w:sz w:val="24"/>
          <w:szCs w:val="24"/>
        </w:rPr>
        <w:t>признается неэффективной.</w:t>
      </w:r>
      <w:r w:rsidRPr="006514AC">
        <w:rPr>
          <w:bCs/>
          <w:sz w:val="24"/>
          <w:szCs w:val="24"/>
        </w:rPr>
        <w:t xml:space="preserve"> </w:t>
      </w:r>
    </w:p>
    <w:p w:rsidR="0095211F" w:rsidRPr="006514AC" w:rsidRDefault="0095211F" w:rsidP="0095211F">
      <w:pPr>
        <w:pStyle w:val="a5"/>
        <w:tabs>
          <w:tab w:val="left" w:pos="0"/>
          <w:tab w:val="left" w:pos="709"/>
        </w:tabs>
        <w:spacing w:line="240" w:lineRule="auto"/>
        <w:ind w:left="-180" w:firstLine="180"/>
        <w:rPr>
          <w:rFonts w:eastAsia="Times New Roman"/>
          <w:sz w:val="24"/>
          <w:szCs w:val="24"/>
          <w:lang w:eastAsia="en-US"/>
        </w:rPr>
      </w:pPr>
      <w:r w:rsidRPr="006514AC">
        <w:rPr>
          <w:bCs/>
          <w:i/>
          <w:sz w:val="24"/>
          <w:szCs w:val="24"/>
        </w:rPr>
        <w:tab/>
      </w:r>
      <w:r w:rsidRPr="006514AC">
        <w:rPr>
          <w:bCs/>
          <w:sz w:val="24"/>
          <w:szCs w:val="24"/>
        </w:rPr>
        <w:t xml:space="preserve">Проверку завершить, подписать карту по итогам проверки руководителем образовательной организации. </w:t>
      </w:r>
    </w:p>
    <w:p w:rsidR="0095211F" w:rsidRPr="006514AC" w:rsidRDefault="0095211F" w:rsidP="0095211F">
      <w:pPr>
        <w:pStyle w:val="a5"/>
        <w:tabs>
          <w:tab w:val="left" w:pos="0"/>
          <w:tab w:val="left" w:pos="709"/>
        </w:tabs>
        <w:spacing w:line="240" w:lineRule="auto"/>
        <w:ind w:left="-180" w:firstLine="180"/>
        <w:rPr>
          <w:rFonts w:eastAsia="Times New Roman"/>
          <w:i/>
          <w:sz w:val="24"/>
          <w:szCs w:val="24"/>
          <w:lang w:eastAsia="en-US"/>
        </w:rPr>
      </w:pPr>
      <w:r w:rsidRPr="006514AC">
        <w:rPr>
          <w:rFonts w:eastAsia="Times New Roman"/>
          <w:sz w:val="24"/>
          <w:szCs w:val="24"/>
          <w:lang w:eastAsia="en-US"/>
        </w:rPr>
        <w:tab/>
      </w:r>
      <w:r w:rsidRPr="006514AC">
        <w:rPr>
          <w:bCs/>
          <w:i/>
          <w:sz w:val="24"/>
          <w:szCs w:val="24"/>
        </w:rPr>
        <w:t xml:space="preserve">если пункты 1 карты результатов проверки выполнены, проверку продолжить по всем вопросам </w:t>
      </w:r>
      <w:r w:rsidRPr="006514AC">
        <w:rPr>
          <w:i/>
          <w:sz w:val="24"/>
          <w:szCs w:val="24"/>
        </w:rPr>
        <w:t>задачи 2 и задачи 3.</w:t>
      </w:r>
    </w:p>
    <w:p w:rsidR="0095211F" w:rsidRPr="006514AC" w:rsidRDefault="0095211F" w:rsidP="0095211F">
      <w:pPr>
        <w:tabs>
          <w:tab w:val="left" w:pos="0"/>
          <w:tab w:val="left" w:pos="709"/>
        </w:tabs>
        <w:ind w:left="-180" w:firstLine="180"/>
        <w:jc w:val="both"/>
      </w:pPr>
      <w:r w:rsidRPr="006514AC">
        <w:tab/>
        <w:t>6. Заполнить карту результатов проверки (Приложение 2).</w:t>
      </w:r>
    </w:p>
    <w:p w:rsidR="0095211F" w:rsidRPr="006514AC" w:rsidRDefault="0095211F" w:rsidP="0095211F">
      <w:pPr>
        <w:tabs>
          <w:tab w:val="left" w:pos="0"/>
          <w:tab w:val="left" w:pos="709"/>
        </w:tabs>
        <w:ind w:left="-180" w:firstLine="180"/>
        <w:jc w:val="both"/>
      </w:pPr>
      <w:r w:rsidRPr="006514AC">
        <w:tab/>
        <w:t>7. Провести собеседование с педагогическим работником</w:t>
      </w:r>
      <w:r w:rsidR="003B4B2E" w:rsidRPr="006514AC">
        <w:t>, заместителем директора</w:t>
      </w:r>
      <w:r w:rsidRPr="006514AC">
        <w:t xml:space="preserve"> образовательной организации по вопросу распределения средств инновационного фонда</w:t>
      </w:r>
    </w:p>
    <w:p w:rsidR="0095211F" w:rsidRPr="006514AC" w:rsidRDefault="0095211F" w:rsidP="0095211F">
      <w:pPr>
        <w:tabs>
          <w:tab w:val="left" w:pos="0"/>
          <w:tab w:val="left" w:pos="709"/>
        </w:tabs>
        <w:ind w:left="-180" w:firstLine="180"/>
        <w:jc w:val="both"/>
      </w:pPr>
      <w:r w:rsidRPr="006514AC">
        <w:tab/>
        <w:t>8. Составить справку. Выявленные несоответствия и нарушения из карты результатов проверки использовать для формулировки заключений и выводов. Прое</w:t>
      </w:r>
      <w:proofErr w:type="gramStart"/>
      <w:r w:rsidRPr="006514AC">
        <w:t>кт спр</w:t>
      </w:r>
      <w:proofErr w:type="gramEnd"/>
      <w:r w:rsidRPr="006514AC">
        <w:t xml:space="preserve">авки предоставить педагогическому работнику </w:t>
      </w:r>
      <w:r w:rsidR="003B4B2E" w:rsidRPr="006514AC">
        <w:t xml:space="preserve">и заместителю директора </w:t>
      </w:r>
      <w:r w:rsidRPr="006514AC">
        <w:t xml:space="preserve">образовательной организации для ознакомления. </w:t>
      </w:r>
    </w:p>
    <w:p w:rsidR="0095211F" w:rsidRPr="006514AC" w:rsidRDefault="0095211F" w:rsidP="0095211F">
      <w:pPr>
        <w:tabs>
          <w:tab w:val="left" w:pos="0"/>
          <w:tab w:val="left" w:pos="709"/>
        </w:tabs>
        <w:ind w:firstLine="709"/>
        <w:jc w:val="both"/>
      </w:pPr>
    </w:p>
    <w:p w:rsidR="0095211F" w:rsidRPr="006514AC" w:rsidRDefault="0095211F" w:rsidP="0095211F">
      <w:pPr>
        <w:jc w:val="both"/>
      </w:pPr>
      <w:r w:rsidRPr="006514AC">
        <w:t>7. Форма подведения итогов:  Аналитическая   справка.</w:t>
      </w:r>
    </w:p>
    <w:p w:rsidR="0095211F" w:rsidRPr="006514AC" w:rsidRDefault="0095211F" w:rsidP="0095211F"/>
    <w:p w:rsidR="0095211F" w:rsidRPr="006514AC" w:rsidRDefault="0095211F" w:rsidP="0095211F"/>
    <w:p w:rsidR="0095211F" w:rsidRPr="006514AC" w:rsidRDefault="0095211F" w:rsidP="0095211F"/>
    <w:p w:rsidR="0095211F" w:rsidRPr="006514AC" w:rsidRDefault="0095211F" w:rsidP="0095211F"/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95211F" w:rsidRPr="006514AC" w:rsidRDefault="0095211F" w:rsidP="00BC221D">
      <w:pPr>
        <w:pStyle w:val="Style4"/>
        <w:widowControl/>
        <w:tabs>
          <w:tab w:val="left" w:pos="979"/>
        </w:tabs>
        <w:spacing w:before="10"/>
        <w:ind w:left="768" w:firstLine="0"/>
        <w:jc w:val="left"/>
        <w:rPr>
          <w:rStyle w:val="FontStyle44"/>
          <w:sz w:val="24"/>
          <w:szCs w:val="24"/>
        </w:rPr>
      </w:pPr>
    </w:p>
    <w:p w:rsidR="00BC221D" w:rsidRPr="006514AC" w:rsidRDefault="00BC221D" w:rsidP="00BC221D">
      <w:pPr>
        <w:widowControl/>
        <w:spacing w:after="221" w:line="1" w:lineRule="exact"/>
      </w:pPr>
    </w:p>
    <w:p w:rsidR="00BC221D" w:rsidRPr="006514AC" w:rsidRDefault="00BC221D" w:rsidP="00BC221D">
      <w:pPr>
        <w:pStyle w:val="Style8"/>
        <w:widowControl/>
        <w:spacing w:before="48" w:line="259" w:lineRule="exact"/>
        <w:jc w:val="center"/>
        <w:rPr>
          <w:rStyle w:val="FontStyle36"/>
          <w:sz w:val="24"/>
          <w:szCs w:val="24"/>
        </w:rPr>
      </w:pPr>
    </w:p>
    <w:p w:rsidR="00BC221D" w:rsidRPr="006514AC" w:rsidRDefault="00BC221D" w:rsidP="00BC221D">
      <w:pPr>
        <w:pStyle w:val="Style8"/>
        <w:widowControl/>
        <w:spacing w:before="48" w:line="259" w:lineRule="exact"/>
        <w:jc w:val="center"/>
        <w:rPr>
          <w:rStyle w:val="FontStyle36"/>
          <w:sz w:val="24"/>
          <w:szCs w:val="24"/>
        </w:rPr>
      </w:pPr>
    </w:p>
    <w:p w:rsidR="00BC221D" w:rsidRPr="006514AC" w:rsidRDefault="00BC221D" w:rsidP="00BC221D">
      <w:pPr>
        <w:pStyle w:val="Style8"/>
        <w:widowControl/>
        <w:spacing w:before="48" w:line="259" w:lineRule="exact"/>
        <w:jc w:val="center"/>
        <w:rPr>
          <w:rStyle w:val="FontStyle36"/>
          <w:sz w:val="24"/>
          <w:szCs w:val="24"/>
        </w:rPr>
      </w:pPr>
    </w:p>
    <w:p w:rsidR="00BC221D" w:rsidRPr="006514AC" w:rsidRDefault="00BC221D" w:rsidP="00BC221D">
      <w:pPr>
        <w:pStyle w:val="Style8"/>
        <w:widowControl/>
        <w:spacing w:before="48" w:line="259" w:lineRule="exact"/>
        <w:jc w:val="center"/>
        <w:rPr>
          <w:rStyle w:val="FontStyle36"/>
          <w:sz w:val="24"/>
          <w:szCs w:val="24"/>
        </w:rPr>
      </w:pPr>
    </w:p>
    <w:p w:rsidR="009250BD" w:rsidRPr="006514AC" w:rsidRDefault="009250BD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9250BD" w:rsidRDefault="009250BD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p w:rsidR="00794348" w:rsidRPr="006514AC" w:rsidRDefault="00794348" w:rsidP="00BC221D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9606" w:type="dxa"/>
        <w:tblLook w:val="00A0"/>
      </w:tblPr>
      <w:tblGrid>
        <w:gridCol w:w="5070"/>
        <w:gridCol w:w="4536"/>
      </w:tblGrid>
      <w:tr w:rsidR="00BC221D" w:rsidRPr="006514AC" w:rsidTr="00054447">
        <w:tc>
          <w:tcPr>
            <w:tcW w:w="5070" w:type="dxa"/>
          </w:tcPr>
          <w:p w:rsidR="00BC221D" w:rsidRPr="006514AC" w:rsidRDefault="00BC221D" w:rsidP="00054447">
            <w:pPr>
              <w:pStyle w:val="a4"/>
              <w:spacing w:before="0" w:beforeAutospacing="0" w:after="0" w:afterAutospacing="0"/>
              <w:jc w:val="right"/>
              <w:outlineLvl w:val="2"/>
            </w:pPr>
          </w:p>
        </w:tc>
        <w:tc>
          <w:tcPr>
            <w:tcW w:w="4536" w:type="dxa"/>
          </w:tcPr>
          <w:p w:rsidR="00BC221D" w:rsidRPr="006514AC" w:rsidRDefault="00BC221D" w:rsidP="00054447">
            <w:pPr>
              <w:pStyle w:val="a4"/>
              <w:spacing w:before="0" w:beforeAutospacing="0" w:after="0" w:afterAutospacing="0" w:line="240" w:lineRule="exact"/>
              <w:jc w:val="right"/>
              <w:outlineLvl w:val="2"/>
            </w:pPr>
            <w:r w:rsidRPr="006514AC">
              <w:t>ПРИЛОЖЕНИЕ 1</w:t>
            </w:r>
          </w:p>
          <w:p w:rsidR="00BC221D" w:rsidRPr="006514AC" w:rsidRDefault="00BC221D" w:rsidP="00054447">
            <w:pPr>
              <w:spacing w:line="100" w:lineRule="atLeast"/>
              <w:jc w:val="both"/>
            </w:pPr>
            <w:r w:rsidRPr="006514AC">
              <w:t xml:space="preserve">к Инструкции  проведения проверки в рамках </w:t>
            </w:r>
            <w:r w:rsidRPr="006514AC">
              <w:rPr>
                <w:color w:val="000000"/>
              </w:rPr>
              <w:t>внутришкольного контроля</w:t>
            </w:r>
            <w:r w:rsidRPr="006514AC">
              <w:t xml:space="preserve"> по эффективности использования средств инновационного фонда </w:t>
            </w:r>
          </w:p>
        </w:tc>
      </w:tr>
    </w:tbl>
    <w:p w:rsidR="00BC221D" w:rsidRPr="006514AC" w:rsidRDefault="00BC221D" w:rsidP="00BC221D">
      <w:pPr>
        <w:pStyle w:val="a4"/>
        <w:spacing w:before="0" w:beforeAutospacing="0" w:after="0" w:afterAutospacing="0"/>
        <w:jc w:val="right"/>
        <w:outlineLvl w:val="2"/>
      </w:pPr>
    </w:p>
    <w:p w:rsidR="00BC221D" w:rsidRPr="006514AC" w:rsidRDefault="00BC221D" w:rsidP="00BC221D">
      <w:pPr>
        <w:pStyle w:val="a5"/>
        <w:jc w:val="center"/>
        <w:rPr>
          <w:b/>
          <w:bCs/>
          <w:sz w:val="24"/>
          <w:szCs w:val="24"/>
        </w:rPr>
      </w:pPr>
      <w:r w:rsidRPr="006514AC">
        <w:rPr>
          <w:b/>
          <w:bCs/>
          <w:sz w:val="24"/>
          <w:szCs w:val="24"/>
        </w:rPr>
        <w:t xml:space="preserve">СПИСОК ДОКУМЕНТОВ </w:t>
      </w:r>
    </w:p>
    <w:p w:rsidR="00BC221D" w:rsidRPr="006514AC" w:rsidRDefault="00BC221D" w:rsidP="00BC221D">
      <w:pPr>
        <w:pStyle w:val="a5"/>
        <w:jc w:val="center"/>
        <w:rPr>
          <w:b/>
          <w:sz w:val="24"/>
          <w:szCs w:val="24"/>
        </w:rPr>
      </w:pPr>
      <w:r w:rsidRPr="006514AC">
        <w:rPr>
          <w:b/>
          <w:bCs/>
          <w:sz w:val="24"/>
          <w:szCs w:val="24"/>
        </w:rPr>
        <w:t xml:space="preserve">для проведения </w:t>
      </w:r>
      <w:r w:rsidRPr="006514AC">
        <w:rPr>
          <w:b/>
          <w:color w:val="000000"/>
          <w:sz w:val="24"/>
          <w:szCs w:val="24"/>
        </w:rPr>
        <w:t xml:space="preserve"> внутришкольного контроля</w:t>
      </w:r>
      <w:r w:rsidRPr="006514AC">
        <w:rPr>
          <w:b/>
          <w:bCs/>
          <w:sz w:val="24"/>
          <w:szCs w:val="24"/>
        </w:rPr>
        <w:t xml:space="preserve"> по теме </w:t>
      </w:r>
      <w:r w:rsidRPr="006514AC">
        <w:rPr>
          <w:b/>
          <w:sz w:val="24"/>
          <w:szCs w:val="24"/>
        </w:rPr>
        <w:t>«Эффективность использования средств на стимулирование инновационной деятельности»</w:t>
      </w:r>
    </w:p>
    <w:p w:rsidR="00BC221D" w:rsidRPr="006514AC" w:rsidRDefault="00BC221D" w:rsidP="00BC221D">
      <w:pPr>
        <w:pStyle w:val="a5"/>
        <w:spacing w:line="240" w:lineRule="auto"/>
        <w:ind w:firstLine="567"/>
        <w:jc w:val="center"/>
        <w:rPr>
          <w:rFonts w:eastAsia="Times New Roman"/>
          <w:bCs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"/>
        <w:gridCol w:w="4813"/>
        <w:gridCol w:w="249"/>
        <w:gridCol w:w="3720"/>
      </w:tblGrid>
      <w:tr w:rsidR="00BC221D" w:rsidRPr="006514AC" w:rsidTr="00054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jc w:val="center"/>
            </w:pPr>
            <w:r w:rsidRPr="006514AC">
              <w:t>Вопросы,</w:t>
            </w:r>
          </w:p>
          <w:p w:rsidR="00BC221D" w:rsidRPr="006514AC" w:rsidRDefault="00BC221D" w:rsidP="00054447">
            <w:pPr>
              <w:jc w:val="center"/>
            </w:pPr>
            <w:r w:rsidRPr="006514AC">
              <w:t>подлежащие проверке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ind w:firstLine="709"/>
              <w:jc w:val="center"/>
            </w:pPr>
            <w:r w:rsidRPr="006514AC">
              <w:t>Документы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jc w:val="center"/>
            </w:pPr>
            <w:r w:rsidRPr="006514AC"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ind w:firstLine="709"/>
              <w:jc w:val="center"/>
            </w:pPr>
            <w:r w:rsidRPr="006514AC">
              <w:t>3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</w:tblPrEx>
        <w:trPr>
          <w:trHeight w:val="6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>Критерий 1.1. Документы, регламентирующие деятельность педагога по использованию средств инновационного фонда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</w:tblPrEx>
        <w:trPr>
          <w:trHeight w:val="1204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123A1E" w:rsidP="000544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>Установить наличие у педагогических работников, заместителей директора документов, регламентирующих деятельность педагога по эффективному использованию средств инновационного фонда в 2019году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E" w:rsidRPr="006514AC" w:rsidRDefault="003B4B2E" w:rsidP="003B4B2E">
            <w:pPr>
              <w:jc w:val="both"/>
            </w:pPr>
            <w:r w:rsidRPr="006514AC">
              <w:t xml:space="preserve">Портфолио педагогических работников и заместителей директора по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деятельности:</w:t>
            </w:r>
          </w:p>
          <w:p w:rsidR="003B4B2E" w:rsidRPr="006514AC" w:rsidRDefault="003B4B2E" w:rsidP="003B4B2E">
            <w:pPr>
              <w:jc w:val="both"/>
            </w:pPr>
            <w:r w:rsidRPr="006514AC">
              <w:t xml:space="preserve"> - оценочный лист;</w:t>
            </w:r>
          </w:p>
          <w:p w:rsidR="003B4B2E" w:rsidRPr="006514AC" w:rsidRDefault="003B4B2E" w:rsidP="003B4B2E">
            <w:pPr>
              <w:jc w:val="both"/>
            </w:pPr>
            <w:r w:rsidRPr="006514AC">
              <w:t xml:space="preserve">-план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</w:t>
            </w:r>
          </w:p>
          <w:p w:rsidR="00BC221D" w:rsidRPr="006514AC" w:rsidRDefault="003B4B2E" w:rsidP="003B4B2E">
            <w:pPr>
              <w:jc w:val="both"/>
            </w:pPr>
            <w:r w:rsidRPr="006514AC">
              <w:t>-материалы, подтверждающие деятельность педагогических работников и заместителей директора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</w:tblPrEx>
        <w:trPr>
          <w:trHeight w:val="29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3B4B2E">
            <w:pPr>
              <w:jc w:val="both"/>
            </w:pPr>
            <w:r w:rsidRPr="006514AC">
              <w:t xml:space="preserve">Критерий 2.1. </w:t>
            </w:r>
            <w:r w:rsidR="003B4B2E" w:rsidRPr="006514AC">
              <w:t>Соответствие деятельности педагогических работников и заместителей директора  принятым локальным актам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3B4B2E" w:rsidP="00054447">
            <w:pPr>
              <w:jc w:val="both"/>
              <w:rPr>
                <w:highlight w:val="lightGray"/>
              </w:rPr>
            </w:pPr>
            <w:r w:rsidRPr="006514AC">
              <w:t>Установить соответствие деятельности педагогических работников и заместителей директора  принятым локальным актам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E" w:rsidRPr="006514AC" w:rsidRDefault="003B4B2E" w:rsidP="003B4B2E">
            <w:pPr>
              <w:jc w:val="both"/>
            </w:pPr>
            <w:r w:rsidRPr="006514AC">
              <w:t xml:space="preserve">Портфолио педагогических работников и заместителей директора по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деятельности:</w:t>
            </w:r>
          </w:p>
          <w:p w:rsidR="003B4B2E" w:rsidRPr="006514AC" w:rsidRDefault="003B4B2E" w:rsidP="003B4B2E">
            <w:pPr>
              <w:jc w:val="both"/>
            </w:pPr>
            <w:r w:rsidRPr="006514AC">
              <w:t xml:space="preserve"> - оценочный лист;</w:t>
            </w:r>
          </w:p>
          <w:p w:rsidR="003B4B2E" w:rsidRPr="006514AC" w:rsidRDefault="003B4B2E" w:rsidP="003B4B2E">
            <w:pPr>
              <w:jc w:val="both"/>
            </w:pPr>
            <w:r w:rsidRPr="006514AC">
              <w:t xml:space="preserve">-план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</w:t>
            </w:r>
          </w:p>
          <w:p w:rsidR="00BC221D" w:rsidRPr="006514AC" w:rsidRDefault="003B4B2E" w:rsidP="003B4B2E">
            <w:pPr>
              <w:jc w:val="both"/>
            </w:pPr>
            <w:r w:rsidRPr="006514AC">
              <w:t>-материалы, подтверждающие деятельность педагогических работников и заместителей директора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</w:tblPrEx>
        <w:trPr>
          <w:trHeight w:val="2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sz w:val="24"/>
                <w:szCs w:val="24"/>
              </w:rPr>
              <w:t xml:space="preserve">Критерий 3.1. Эффективное использование средства инновационного фонда общеобразовательной организации </w:t>
            </w:r>
          </w:p>
        </w:tc>
      </w:tr>
      <w:tr w:rsidR="00BC221D" w:rsidRPr="006514AC" w:rsidTr="009250BD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317"/>
              </w:tabs>
              <w:jc w:val="center"/>
            </w:pPr>
            <w:r w:rsidRPr="006514AC">
              <w:t>1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  <w:r w:rsidRPr="006514AC">
              <w:t>Проанализировать промежуточные/итоговые результаты использования средств инновационного фонда в соответствии с целями и задачами;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6514AC" w:rsidRDefault="00123A1E" w:rsidP="00123A1E">
            <w:pPr>
              <w:jc w:val="both"/>
            </w:pPr>
            <w:r w:rsidRPr="006514AC">
              <w:t xml:space="preserve"> Портфолио педагогических работников и заместителей директора по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деятельности:</w:t>
            </w:r>
          </w:p>
          <w:p w:rsidR="00123A1E" w:rsidRPr="006514AC" w:rsidRDefault="00123A1E" w:rsidP="00123A1E">
            <w:pPr>
              <w:jc w:val="both"/>
            </w:pPr>
            <w:r w:rsidRPr="006514AC">
              <w:t xml:space="preserve"> - оценочный лист;</w:t>
            </w:r>
          </w:p>
          <w:p w:rsidR="00123A1E" w:rsidRPr="006514AC" w:rsidRDefault="00123A1E" w:rsidP="00123A1E">
            <w:pPr>
              <w:jc w:val="both"/>
            </w:pPr>
            <w:r w:rsidRPr="006514AC">
              <w:t xml:space="preserve">-план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</w:t>
            </w:r>
          </w:p>
          <w:p w:rsidR="00BC221D" w:rsidRPr="006514AC" w:rsidRDefault="00123A1E" w:rsidP="00123A1E">
            <w:pPr>
              <w:jc w:val="both"/>
            </w:pPr>
            <w:r w:rsidRPr="006514AC">
              <w:t>-материалы, подтверждающие деятельность педагогических работников и заместителей директора</w:t>
            </w:r>
          </w:p>
        </w:tc>
      </w:tr>
      <w:tr w:rsidR="00BC221D" w:rsidRPr="006514AC" w:rsidTr="009250BD">
        <w:tblPrEx>
          <w:tblBorders>
            <w:bottom w:val="single" w:sz="4" w:space="0" w:color="auto"/>
          </w:tblBorders>
        </w:tblPrEx>
        <w:trPr>
          <w:trHeight w:val="1397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317"/>
              </w:tabs>
              <w:jc w:val="center"/>
            </w:pPr>
            <w:r w:rsidRPr="006514AC">
              <w:t>2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  <w:r w:rsidRPr="006514AC">
              <w:t>Педагогическим работником</w:t>
            </w:r>
            <w:r w:rsidR="00123A1E" w:rsidRPr="006514AC">
              <w:t xml:space="preserve">, заместителем директора </w:t>
            </w:r>
            <w:r w:rsidRPr="006514AC">
              <w:t xml:space="preserve">  проводится система мероприятий по оценке эффективности использования средств инновационного фонда:</w:t>
            </w:r>
          </w:p>
          <w:p w:rsidR="00BC221D" w:rsidRPr="006514AC" w:rsidRDefault="00BC221D" w:rsidP="00054447">
            <w:pPr>
              <w:jc w:val="both"/>
            </w:pPr>
            <w:r w:rsidRPr="006514AC">
              <w:t>промежуточная самооценка;</w:t>
            </w:r>
          </w:p>
          <w:p w:rsidR="00BC221D" w:rsidRPr="006514AC" w:rsidRDefault="00BC221D" w:rsidP="00054447">
            <w:pPr>
              <w:jc w:val="both"/>
            </w:pPr>
            <w:r w:rsidRPr="006514AC">
              <w:t>итоговая самооценка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453"/>
              </w:tabs>
              <w:ind w:left="33"/>
              <w:jc w:val="both"/>
            </w:pPr>
          </w:p>
        </w:tc>
      </w:tr>
      <w:tr w:rsidR="00BC221D" w:rsidRPr="006514AC" w:rsidTr="009250BD">
        <w:tblPrEx>
          <w:tblBorders>
            <w:bottom w:val="single" w:sz="4" w:space="0" w:color="auto"/>
          </w:tblBorders>
        </w:tblPrEx>
        <w:trPr>
          <w:trHeight w:val="902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317"/>
              </w:tabs>
              <w:jc w:val="center"/>
            </w:pPr>
            <w:r w:rsidRPr="006514AC">
              <w:t>3</w:t>
            </w:r>
          </w:p>
          <w:p w:rsidR="00BC221D" w:rsidRPr="006514AC" w:rsidRDefault="00BC221D" w:rsidP="00054447">
            <w:pPr>
              <w:tabs>
                <w:tab w:val="left" w:pos="317"/>
              </w:tabs>
              <w:jc w:val="center"/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317"/>
              </w:tabs>
              <w:jc w:val="both"/>
            </w:pPr>
            <w:r w:rsidRPr="006514AC">
              <w:t>По результатам контрольных мероприятий проводится корректировка индивидуального плана</w:t>
            </w:r>
            <w:r w:rsidR="00D91C34">
              <w:t xml:space="preserve"> </w:t>
            </w:r>
            <w:proofErr w:type="gramStart"/>
            <w:r w:rsidR="00D91C34">
              <w:t>инновационной</w:t>
            </w:r>
            <w:proofErr w:type="gramEnd"/>
            <w:r w:rsidR="00D91C34">
              <w:t xml:space="preserve"> деятельности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453"/>
              </w:tabs>
              <w:ind w:left="33"/>
              <w:jc w:val="both"/>
            </w:pPr>
          </w:p>
        </w:tc>
      </w:tr>
    </w:tbl>
    <w:p w:rsidR="00BC221D" w:rsidRPr="006514AC" w:rsidRDefault="00BC221D" w:rsidP="00BC221D">
      <w:r w:rsidRPr="006514AC">
        <w:br w:type="page"/>
      </w:r>
    </w:p>
    <w:tbl>
      <w:tblPr>
        <w:tblW w:w="9606" w:type="dxa"/>
        <w:tblLook w:val="00A0"/>
      </w:tblPr>
      <w:tblGrid>
        <w:gridCol w:w="5070"/>
        <w:gridCol w:w="4536"/>
      </w:tblGrid>
      <w:tr w:rsidR="00BC221D" w:rsidRPr="006514AC" w:rsidTr="00054447">
        <w:tc>
          <w:tcPr>
            <w:tcW w:w="5070" w:type="dxa"/>
          </w:tcPr>
          <w:p w:rsidR="00BC221D" w:rsidRPr="006514AC" w:rsidRDefault="00BC221D" w:rsidP="00054447">
            <w:pPr>
              <w:pStyle w:val="a4"/>
              <w:spacing w:before="0" w:beforeAutospacing="0" w:after="0" w:afterAutospacing="0"/>
              <w:jc w:val="right"/>
              <w:outlineLvl w:val="2"/>
            </w:pPr>
          </w:p>
        </w:tc>
        <w:tc>
          <w:tcPr>
            <w:tcW w:w="4536" w:type="dxa"/>
          </w:tcPr>
          <w:p w:rsidR="00BC221D" w:rsidRPr="006514AC" w:rsidRDefault="00BC221D" w:rsidP="00054447">
            <w:pPr>
              <w:pStyle w:val="a4"/>
              <w:spacing w:before="0" w:beforeAutospacing="0" w:after="0" w:afterAutospacing="0" w:line="240" w:lineRule="exact"/>
              <w:jc w:val="right"/>
              <w:outlineLvl w:val="2"/>
            </w:pPr>
            <w:r w:rsidRPr="006514AC">
              <w:t>ПРИЛОЖЕНИЕ 2</w:t>
            </w:r>
          </w:p>
          <w:p w:rsidR="00BC221D" w:rsidRPr="006514AC" w:rsidRDefault="00BC221D" w:rsidP="00054447">
            <w:pPr>
              <w:pStyle w:val="a4"/>
              <w:spacing w:before="0" w:beforeAutospacing="0" w:after="0" w:afterAutospacing="0" w:line="240" w:lineRule="exact"/>
              <w:jc w:val="both"/>
              <w:outlineLvl w:val="2"/>
            </w:pPr>
            <w:r w:rsidRPr="006514AC">
              <w:t xml:space="preserve">к Инструкции  проведения проверки в рамках внутришкольного контроля по эффективности использования средств инновационного фонда </w:t>
            </w:r>
          </w:p>
        </w:tc>
      </w:tr>
    </w:tbl>
    <w:p w:rsidR="00BC221D" w:rsidRPr="006514AC" w:rsidRDefault="00BC221D" w:rsidP="00BC221D">
      <w:pPr>
        <w:ind w:firstLine="567"/>
        <w:jc w:val="right"/>
      </w:pPr>
    </w:p>
    <w:p w:rsidR="00BC221D" w:rsidRPr="006514AC" w:rsidRDefault="00BC221D" w:rsidP="00BC221D">
      <w:pPr>
        <w:ind w:firstLine="567"/>
        <w:jc w:val="right"/>
      </w:pPr>
    </w:p>
    <w:p w:rsidR="00BC221D" w:rsidRPr="006514AC" w:rsidRDefault="00BC221D" w:rsidP="00BC221D">
      <w:pPr>
        <w:spacing w:line="240" w:lineRule="exact"/>
        <w:jc w:val="center"/>
        <w:rPr>
          <w:b/>
          <w:bCs/>
        </w:rPr>
      </w:pPr>
      <w:r w:rsidRPr="006514AC">
        <w:rPr>
          <w:b/>
          <w:bCs/>
        </w:rPr>
        <w:t>Карта результатов проверки по теме</w:t>
      </w:r>
    </w:p>
    <w:p w:rsidR="00BC221D" w:rsidRPr="006514AC" w:rsidRDefault="00BC221D" w:rsidP="00BC221D">
      <w:pPr>
        <w:spacing w:line="240" w:lineRule="exact"/>
        <w:jc w:val="center"/>
        <w:rPr>
          <w:b/>
        </w:rPr>
      </w:pPr>
      <w:r w:rsidRPr="006514AC">
        <w:rPr>
          <w:b/>
        </w:rPr>
        <w:t>«Эффективность использования средств на стимулирование</w:t>
      </w:r>
    </w:p>
    <w:p w:rsidR="00BC221D" w:rsidRPr="006514AC" w:rsidRDefault="00BC221D" w:rsidP="00BC221D">
      <w:pPr>
        <w:spacing w:line="240" w:lineRule="exact"/>
        <w:jc w:val="center"/>
        <w:rPr>
          <w:b/>
        </w:rPr>
      </w:pPr>
      <w:r w:rsidRPr="006514AC">
        <w:rPr>
          <w:b/>
        </w:rPr>
        <w:t>инновационной деятельности»</w:t>
      </w:r>
    </w:p>
    <w:p w:rsidR="00BC221D" w:rsidRPr="006514AC" w:rsidRDefault="00BC221D" w:rsidP="00BC221D">
      <w:pPr>
        <w:jc w:val="center"/>
        <w:rPr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619"/>
        <w:gridCol w:w="22"/>
        <w:gridCol w:w="2092"/>
        <w:gridCol w:w="26"/>
        <w:gridCol w:w="1952"/>
        <w:gridCol w:w="51"/>
      </w:tblGrid>
      <w:tr w:rsidR="00BC221D" w:rsidRPr="006514AC" w:rsidTr="00054447">
        <w:trPr>
          <w:gridAfter w:val="1"/>
          <w:wAfter w:w="5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Вопросы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Отметка</w:t>
            </w:r>
          </w:p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о выполнении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Комментарий</w:t>
            </w:r>
          </w:p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(если ответ «нет»)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3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4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3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123A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4AC">
              <w:rPr>
                <w:rFonts w:ascii="Times New Roman" w:hAnsi="Times New Roman"/>
                <w:b/>
                <w:sz w:val="24"/>
                <w:szCs w:val="24"/>
              </w:rPr>
              <w:t>Задача 1. Определить наличие у педагогических работников</w:t>
            </w:r>
            <w:r w:rsidR="00123A1E" w:rsidRPr="006514AC">
              <w:rPr>
                <w:rFonts w:ascii="Times New Roman" w:hAnsi="Times New Roman"/>
                <w:b/>
                <w:sz w:val="24"/>
                <w:szCs w:val="24"/>
              </w:rPr>
              <w:t xml:space="preserve">, заместителей директора </w:t>
            </w:r>
            <w:r w:rsidRPr="006514AC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документов, регламентирующих деятельность педагога по использованию средств инновационного фонда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3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AC">
              <w:rPr>
                <w:rFonts w:ascii="Times New Roman" w:hAnsi="Times New Roman"/>
                <w:b/>
                <w:sz w:val="24"/>
                <w:szCs w:val="24"/>
              </w:rPr>
              <w:t>Критерий 1.1.</w:t>
            </w:r>
            <w:r w:rsidRPr="006514AC">
              <w:rPr>
                <w:rFonts w:ascii="Times New Roman" w:hAnsi="Times New Roman"/>
                <w:sz w:val="24"/>
                <w:szCs w:val="24"/>
              </w:rPr>
              <w:t xml:space="preserve"> Документы, регламентирующие деятельность педагога по использованию средств инновационного фонда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4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  <w:rPr>
                <w:i/>
              </w:rPr>
            </w:pPr>
            <w:r w:rsidRPr="006514AC">
              <w:rPr>
                <w:i/>
              </w:rPr>
              <w:t>1. Установить соответствие содержания документов, регламентирующих деятельность педагога по использованию средств инновационного фонда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27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ind w:right="85"/>
              <w:jc w:val="both"/>
            </w:pPr>
            <w:r w:rsidRPr="006514AC">
              <w:t>Наличие у педагогического работника</w:t>
            </w:r>
            <w:r w:rsidR="00123A1E" w:rsidRPr="006514AC">
              <w:t>, заместителя директора</w:t>
            </w:r>
            <w:r w:rsidRPr="006514AC"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2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  <w:r w:rsidRPr="006514AC">
              <w:t>Оценочный лист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имеется/</w:t>
            </w:r>
          </w:p>
          <w:p w:rsidR="00BC221D" w:rsidRPr="006514AC" w:rsidRDefault="00BC221D" w:rsidP="00054447">
            <w:pPr>
              <w:jc w:val="center"/>
            </w:pPr>
            <w:r w:rsidRPr="006514AC">
              <w:t>не имеется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</w:p>
        </w:tc>
      </w:tr>
      <w:tr w:rsidR="00123A1E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2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6514AC" w:rsidRDefault="00123A1E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6514AC" w:rsidRDefault="00123A1E" w:rsidP="00054447">
            <w:pPr>
              <w:jc w:val="both"/>
            </w:pPr>
            <w:r w:rsidRPr="006514AC">
              <w:t xml:space="preserve">План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 педагогических работников и заместителей</w:t>
            </w:r>
            <w:r w:rsidR="00772C34" w:rsidRPr="006514AC">
              <w:t xml:space="preserve"> директора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772C34">
            <w:pPr>
              <w:jc w:val="center"/>
            </w:pPr>
            <w:r w:rsidRPr="006514AC">
              <w:t>имеется/</w:t>
            </w:r>
          </w:p>
          <w:p w:rsidR="00123A1E" w:rsidRPr="006514AC" w:rsidRDefault="00772C34" w:rsidP="00772C34">
            <w:pPr>
              <w:jc w:val="center"/>
            </w:pPr>
            <w:r w:rsidRPr="006514AC">
              <w:t>не имеется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6514AC" w:rsidRDefault="00123A1E" w:rsidP="00054447">
            <w:pPr>
              <w:jc w:val="both"/>
            </w:pP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  <w:r w:rsidRPr="006514AC">
              <w:t>Подтверждающие документы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имеются/</w:t>
            </w:r>
          </w:p>
          <w:p w:rsidR="00BC221D" w:rsidRPr="006514AC" w:rsidRDefault="00BC221D" w:rsidP="00054447">
            <w:pPr>
              <w:jc w:val="center"/>
            </w:pPr>
            <w:r w:rsidRPr="006514AC">
              <w:t>не имеются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/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  <w:rPr>
                <w:b/>
                <w:i/>
              </w:rPr>
            </w:pPr>
            <w:r w:rsidRPr="006514AC">
              <w:rPr>
                <w:b/>
                <w:i/>
              </w:rPr>
              <w:t xml:space="preserve">Вывод по критерию 1.1: </w:t>
            </w:r>
            <w:r w:rsidRPr="006514AC">
              <w:t>Документы, регламентирующие деятельность педагогического работника</w:t>
            </w:r>
            <w:r w:rsidR="00772C34" w:rsidRPr="006514AC">
              <w:t xml:space="preserve">,  заместителей </w:t>
            </w:r>
            <w:r w:rsidRPr="006514AC">
              <w:t xml:space="preserve"> </w:t>
            </w:r>
            <w:r w:rsidR="00772C34" w:rsidRPr="006514AC">
              <w:t xml:space="preserve">директора </w:t>
            </w:r>
            <w:r w:rsidRPr="006514AC">
              <w:t>по использованию средств инновационного фонда, соответствуют нормативным правовым актам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соответствуют/</w:t>
            </w:r>
          </w:p>
          <w:p w:rsidR="00BC221D" w:rsidRPr="006514AC" w:rsidRDefault="00BC221D" w:rsidP="00054447">
            <w:pPr>
              <w:jc w:val="center"/>
            </w:pPr>
            <w:r w:rsidRPr="006514AC">
              <w:t>частично соответствуют/</w:t>
            </w:r>
          </w:p>
          <w:p w:rsidR="00BC221D" w:rsidRPr="006514AC" w:rsidRDefault="00BC221D" w:rsidP="00054447">
            <w:pPr>
              <w:jc w:val="center"/>
            </w:pPr>
            <w:r w:rsidRPr="006514AC">
              <w:t>не соответствуют</w:t>
            </w:r>
          </w:p>
          <w:p w:rsidR="00BC221D" w:rsidRPr="006514AC" w:rsidRDefault="00BC221D" w:rsidP="00054447">
            <w:pPr>
              <w:jc w:val="center"/>
            </w:pPr>
          </w:p>
          <w:p w:rsidR="00BC221D" w:rsidRPr="006514AC" w:rsidRDefault="00BC221D" w:rsidP="00054447">
            <w:pPr>
              <w:jc w:val="both"/>
              <w:rPr>
                <w:i/>
              </w:rPr>
            </w:pPr>
            <w:proofErr w:type="gramStart"/>
            <w:r w:rsidRPr="006514AC">
              <w:rPr>
                <w:i/>
              </w:rPr>
              <w:t>Ответственный</w:t>
            </w:r>
            <w:proofErr w:type="gramEnd"/>
            <w:r w:rsidRPr="006514AC">
              <w:rPr>
                <w:i/>
              </w:rPr>
              <w:t xml:space="preserve"> (указать Ф.И.О., должность, ответственного за реализацию мероприятий по критерию)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221D" w:rsidRPr="006514AC" w:rsidRDefault="00BC221D" w:rsidP="00054447">
            <w:pPr>
              <w:jc w:val="both"/>
              <w:rPr>
                <w:b/>
                <w:i/>
              </w:rPr>
            </w:pPr>
            <w:r w:rsidRPr="006514AC">
              <w:rPr>
                <w:b/>
                <w:i/>
              </w:rPr>
              <w:t>Вывод по задаче 1.</w:t>
            </w:r>
            <w:r w:rsidRPr="006514AC">
              <w:rPr>
                <w:b/>
              </w:rPr>
              <w:t xml:space="preserve"> </w:t>
            </w:r>
            <w:r w:rsidRPr="006514AC">
              <w:t>У педагогического работника имеются необходимые документы, регламентирующие деятельность по эффективному использованию средств инновационного фонда.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221D" w:rsidRPr="006514AC" w:rsidRDefault="00BC221D" w:rsidP="00054447">
            <w:pPr>
              <w:jc w:val="center"/>
            </w:pPr>
            <w:r w:rsidRPr="006514AC">
              <w:t>имеются/</w:t>
            </w:r>
          </w:p>
          <w:p w:rsidR="00BC221D" w:rsidRPr="006514AC" w:rsidRDefault="00BC221D" w:rsidP="00054447">
            <w:pPr>
              <w:jc w:val="center"/>
            </w:pPr>
            <w:r w:rsidRPr="006514AC">
              <w:t>частично имеются/</w:t>
            </w:r>
          </w:p>
          <w:p w:rsidR="00BC221D" w:rsidRPr="006514AC" w:rsidRDefault="00BC221D" w:rsidP="00054447">
            <w:pPr>
              <w:jc w:val="center"/>
            </w:pPr>
            <w:r w:rsidRPr="006514AC">
              <w:t>не имеются</w:t>
            </w:r>
          </w:p>
          <w:p w:rsidR="00BC221D" w:rsidRPr="006514AC" w:rsidRDefault="00BC221D" w:rsidP="00054447">
            <w:pPr>
              <w:jc w:val="center"/>
            </w:pP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91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772C34">
            <w:pPr>
              <w:jc w:val="both"/>
              <w:rPr>
                <w:b/>
              </w:rPr>
            </w:pPr>
            <w:r w:rsidRPr="006514AC">
              <w:rPr>
                <w:b/>
              </w:rPr>
              <w:t xml:space="preserve">Задача 2. Определить соответствие деятельности </w:t>
            </w:r>
            <w:r w:rsidR="00772C34" w:rsidRPr="006514AC">
              <w:rPr>
                <w:b/>
              </w:rPr>
              <w:t xml:space="preserve">педагогических работников и заместителей директора </w:t>
            </w:r>
            <w:r w:rsidRPr="006514AC">
              <w:rPr>
                <w:b/>
              </w:rPr>
              <w:t>содержанию, определенному в локальных актах общеобразовательной организации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</w:tblPrEx>
        <w:trPr>
          <w:trHeight w:val="29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772C34" w:rsidP="00772C34">
            <w:pPr>
              <w:jc w:val="both"/>
            </w:pPr>
            <w:r w:rsidRPr="006514AC">
              <w:t>Установить соответствие деятельности педагогических работников и заместителей директора содержанию  принятых локальных актов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  <w:rPr>
                <w:i/>
              </w:rPr>
            </w:pP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2</w:t>
            </w:r>
          </w:p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</w:p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772C34">
            <w:pPr>
              <w:jc w:val="both"/>
            </w:pPr>
            <w:r w:rsidRPr="006514AC">
              <w:t xml:space="preserve">Деятельность </w:t>
            </w:r>
            <w:r w:rsidR="00772C34" w:rsidRPr="006514AC">
              <w:t xml:space="preserve">педагогических работников и заместителей директора </w:t>
            </w:r>
            <w:r w:rsidRPr="006514AC">
              <w:t xml:space="preserve">соответствует </w:t>
            </w:r>
            <w:r w:rsidR="00772C34" w:rsidRPr="006514AC">
              <w:t>содержанию принятых локальных актов</w:t>
            </w:r>
            <w:r w:rsidRPr="006514AC">
              <w:t xml:space="preserve"> </w:t>
            </w:r>
            <w:proofErr w:type="gramStart"/>
            <w:r w:rsidRPr="006514AC">
              <w:t>по</w:t>
            </w:r>
            <w:proofErr w:type="gramEnd"/>
            <w:r w:rsidRPr="006514AC"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772C34">
            <w:pPr>
              <w:jc w:val="both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23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453"/>
              </w:tabs>
              <w:jc w:val="both"/>
            </w:pPr>
            <w:r w:rsidRPr="006514AC">
              <w:t>экспертизе оценочного листа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  <w:r w:rsidRPr="006514AC">
              <w:t xml:space="preserve"> </w:t>
            </w:r>
          </w:p>
        </w:tc>
      </w:tr>
      <w:tr w:rsidR="00BC221D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tabs>
                <w:tab w:val="left" w:pos="7088"/>
                <w:tab w:val="left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both"/>
            </w:pPr>
            <w:r w:rsidRPr="006514AC">
              <w:t>определению суммы баллов по оценочному листу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D" w:rsidRPr="006514AC" w:rsidRDefault="00BC221D" w:rsidP="00054447">
            <w:pPr>
              <w:jc w:val="center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both"/>
            </w:pPr>
            <w:r w:rsidRPr="006514AC">
              <w:t>наличию материалов, подтверждающих деятельность педагогических работников и заместителей директора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971ABE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both"/>
            </w:pPr>
            <w:r w:rsidRPr="006514AC">
              <w:t xml:space="preserve">выполнению запланированных мероприятий плана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971ABE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1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both"/>
            </w:pPr>
            <w:r w:rsidRPr="006514AC">
              <w:t>ознакомлению педагогических работников</w:t>
            </w:r>
            <w:r w:rsidR="006514AC" w:rsidRPr="006514AC">
              <w:t xml:space="preserve">, заместителей директора </w:t>
            </w:r>
            <w:r w:rsidRPr="006514AC">
              <w:t xml:space="preserve"> с результатами оценки инновационной деятельности по оценочным листам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trHeight w:val="242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6514AC">
            <w:pPr>
              <w:jc w:val="both"/>
            </w:pPr>
            <w:r w:rsidRPr="006514AC">
              <w:rPr>
                <w:b/>
                <w:i/>
              </w:rPr>
              <w:t>Вывод по критерию 2.1:</w:t>
            </w:r>
            <w:r w:rsidRPr="006514AC">
              <w:t xml:space="preserve"> Содержание деятельности</w:t>
            </w:r>
            <w:r w:rsidR="006514AC" w:rsidRPr="006514AC">
              <w:t xml:space="preserve"> педагогических работников и заместителей директора  </w:t>
            </w:r>
            <w:r w:rsidRPr="006514AC">
              <w:t>соответствует принятым локальным актам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  <w:r w:rsidRPr="006514AC">
              <w:t>соответствует/</w:t>
            </w:r>
          </w:p>
          <w:p w:rsidR="00772C34" w:rsidRPr="006514AC" w:rsidRDefault="00772C34" w:rsidP="00054447">
            <w:pPr>
              <w:jc w:val="center"/>
            </w:pPr>
            <w:r w:rsidRPr="006514AC">
              <w:t xml:space="preserve">частично соответствует/ </w:t>
            </w:r>
          </w:p>
          <w:p w:rsidR="00772C34" w:rsidRPr="006514AC" w:rsidRDefault="00772C34" w:rsidP="00054447">
            <w:pPr>
              <w:jc w:val="center"/>
            </w:pPr>
            <w:r w:rsidRPr="006514AC">
              <w:t>не соответствует</w:t>
            </w:r>
          </w:p>
          <w:p w:rsidR="00772C34" w:rsidRPr="006514AC" w:rsidRDefault="00772C34" w:rsidP="00054447">
            <w:pPr>
              <w:jc w:val="center"/>
            </w:pPr>
          </w:p>
          <w:p w:rsidR="00772C34" w:rsidRPr="006514AC" w:rsidRDefault="00772C34" w:rsidP="00054447">
            <w:pPr>
              <w:jc w:val="both"/>
              <w:rPr>
                <w:highlight w:val="yellow"/>
              </w:rPr>
            </w:pPr>
            <w:proofErr w:type="gramStart"/>
            <w:r w:rsidRPr="006514AC">
              <w:rPr>
                <w:i/>
              </w:rPr>
              <w:t>Ответственный</w:t>
            </w:r>
            <w:proofErr w:type="gramEnd"/>
            <w:r w:rsidRPr="006514AC">
              <w:rPr>
                <w:i/>
              </w:rPr>
              <w:t xml:space="preserve"> (указать Ф.И.О., должность, ответственного за реализацию мероприятий по критерию)</w:t>
            </w: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trHeight w:val="242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C34" w:rsidRPr="006514AC" w:rsidRDefault="00772C34" w:rsidP="006514AC">
            <w:pPr>
              <w:jc w:val="both"/>
              <w:rPr>
                <w:b/>
                <w:i/>
              </w:rPr>
            </w:pPr>
            <w:r w:rsidRPr="006514AC">
              <w:rPr>
                <w:b/>
                <w:i/>
              </w:rPr>
              <w:t>Вывод по задаче 2.</w:t>
            </w:r>
            <w:r w:rsidRPr="006514AC">
              <w:rPr>
                <w:b/>
              </w:rPr>
              <w:t xml:space="preserve"> </w:t>
            </w:r>
            <w:r w:rsidRPr="006514AC">
              <w:t xml:space="preserve">Деятельность </w:t>
            </w:r>
            <w:r w:rsidR="006514AC" w:rsidRPr="006514AC">
              <w:t xml:space="preserve">педагогических работников и заместителей директора </w:t>
            </w:r>
            <w:r w:rsidRPr="006514AC">
              <w:t>соответствует содержанию, определенному в локальных актах общеобразовательной организации.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C34" w:rsidRPr="006514AC" w:rsidRDefault="00772C34" w:rsidP="00054447">
            <w:pPr>
              <w:jc w:val="center"/>
            </w:pPr>
            <w:r w:rsidRPr="006514AC">
              <w:t>соответствует/</w:t>
            </w:r>
          </w:p>
          <w:p w:rsidR="00772C34" w:rsidRPr="006514AC" w:rsidRDefault="00772C34" w:rsidP="00054447">
            <w:pPr>
              <w:jc w:val="center"/>
            </w:pPr>
          </w:p>
          <w:p w:rsidR="00772C34" w:rsidRPr="006514AC" w:rsidRDefault="00772C34" w:rsidP="00054447">
            <w:pPr>
              <w:jc w:val="center"/>
            </w:pPr>
            <w:r w:rsidRPr="006514AC">
              <w:t xml:space="preserve">частично соответствует/ </w:t>
            </w:r>
          </w:p>
          <w:p w:rsidR="00772C34" w:rsidRPr="006514AC" w:rsidRDefault="00772C34" w:rsidP="00054447"/>
          <w:p w:rsidR="00772C34" w:rsidRPr="006514AC" w:rsidRDefault="00772C34" w:rsidP="00054447">
            <w:pPr>
              <w:jc w:val="center"/>
            </w:pPr>
            <w:r w:rsidRPr="006514AC">
              <w:t>не соответствует</w:t>
            </w: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trHeight w:val="24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both"/>
              <w:rPr>
                <w:b/>
              </w:rPr>
            </w:pPr>
            <w:r w:rsidRPr="006514AC">
              <w:rPr>
                <w:b/>
              </w:rPr>
              <w:t>Задача 3. Оценить эффективность использования средств инновационного фонда для достижения приоритетных направлений развития инновационной деятельности общеобразовательной организации</w:t>
            </w:r>
          </w:p>
        </w:tc>
      </w:tr>
      <w:tr w:rsidR="00772C34" w:rsidRPr="006514AC" w:rsidTr="00054447">
        <w:tblPrEx>
          <w:tblBorders>
            <w:bottom w:val="single" w:sz="4" w:space="0" w:color="auto"/>
          </w:tblBorders>
        </w:tblPrEx>
        <w:trPr>
          <w:trHeight w:val="44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393"/>
              </w:tabs>
              <w:jc w:val="both"/>
            </w:pPr>
            <w:r w:rsidRPr="006514AC">
              <w:rPr>
                <w:b/>
              </w:rPr>
              <w:t>Критерий 3.1.</w:t>
            </w:r>
            <w:r w:rsidRPr="006514AC">
              <w:t xml:space="preserve"> Эффективное использование средства инновационного фонда общеобразовательной организации</w:t>
            </w: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3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both"/>
              <w:rPr>
                <w:i/>
              </w:rPr>
            </w:pPr>
            <w:r w:rsidRPr="006514AC">
              <w:rPr>
                <w:i/>
              </w:rPr>
              <w:t>1. Проанализировать промежуточные/итоговые результаты использования средств инновационного фонда в соответствии с целями и задачами</w:t>
            </w: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317"/>
              </w:tabs>
              <w:jc w:val="both"/>
            </w:pPr>
            <w:r w:rsidRPr="006514AC">
              <w:t xml:space="preserve">Отчет о выполнении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both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4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both"/>
              <w:rPr>
                <w:i/>
              </w:rPr>
            </w:pPr>
            <w:r w:rsidRPr="006514AC">
              <w:rPr>
                <w:i/>
              </w:rPr>
              <w:t>2. Педагогическим работником  проводится система мероприятий по оценке эффективности использования средств инновационного фонда:</w:t>
            </w:r>
          </w:p>
          <w:p w:rsidR="00772C34" w:rsidRPr="006514AC" w:rsidRDefault="00772C34" w:rsidP="00054447">
            <w:pPr>
              <w:jc w:val="both"/>
              <w:rPr>
                <w:i/>
              </w:rPr>
            </w:pPr>
            <w:r w:rsidRPr="006514AC">
              <w:rPr>
                <w:i/>
              </w:rPr>
              <w:t>промежуточная самооценка;</w:t>
            </w:r>
          </w:p>
          <w:p w:rsidR="00772C34" w:rsidRPr="006514AC" w:rsidRDefault="00772C34" w:rsidP="00054447">
            <w:pPr>
              <w:jc w:val="both"/>
              <w:rPr>
                <w:i/>
              </w:rPr>
            </w:pPr>
            <w:r w:rsidRPr="006514AC">
              <w:rPr>
                <w:i/>
              </w:rPr>
              <w:t>итоговая самооценка</w:t>
            </w: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4</w:t>
            </w:r>
          </w:p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317"/>
              </w:tabs>
              <w:jc w:val="both"/>
            </w:pPr>
            <w:r w:rsidRPr="006514AC">
              <w:t>Педагогическим работником проводится система мероприятий по оценке эффективности использования средств инновационного фонда: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31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317"/>
              </w:tabs>
              <w:jc w:val="both"/>
            </w:pPr>
            <w:r w:rsidRPr="006514AC">
              <w:t>Промежуточная самооценка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26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317"/>
              </w:tabs>
              <w:jc w:val="both"/>
            </w:pPr>
            <w:r w:rsidRPr="006514AC">
              <w:t xml:space="preserve">Итоговая самооценка контроль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  <w:r w:rsidRPr="006514AC">
              <w:t>да/нет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39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tabs>
                <w:tab w:val="left" w:pos="317"/>
              </w:tabs>
              <w:jc w:val="both"/>
            </w:pPr>
            <w:r w:rsidRPr="006514AC">
              <w:rPr>
                <w:b/>
                <w:i/>
              </w:rPr>
              <w:t>Вывод по критерию 3.1:</w:t>
            </w:r>
            <w:r w:rsidRPr="006514AC">
              <w:t xml:space="preserve"> Средства инновационного фонда педагогическим работником использованы эффективно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4" w:rsidRPr="006514AC" w:rsidRDefault="00772C34" w:rsidP="00054447">
            <w:pPr>
              <w:jc w:val="center"/>
            </w:pPr>
            <w:r w:rsidRPr="006514AC">
              <w:t>эффективно/</w:t>
            </w:r>
          </w:p>
          <w:p w:rsidR="00772C34" w:rsidRPr="006514AC" w:rsidRDefault="00772C34" w:rsidP="00054447">
            <w:pPr>
              <w:jc w:val="center"/>
            </w:pPr>
            <w:r w:rsidRPr="006514AC">
              <w:t>не достаточно эффективно/</w:t>
            </w:r>
          </w:p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неэффективно</w:t>
            </w:r>
          </w:p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both"/>
            </w:pPr>
          </w:p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both"/>
            </w:pPr>
            <w:proofErr w:type="gramStart"/>
            <w:r w:rsidRPr="006514AC">
              <w:rPr>
                <w:i/>
              </w:rPr>
              <w:t>Ответственный</w:t>
            </w:r>
            <w:proofErr w:type="gramEnd"/>
            <w:r w:rsidRPr="006514AC">
              <w:rPr>
                <w:i/>
              </w:rPr>
              <w:t xml:space="preserve"> (указать Ф.И.О., должность сотрудника, ответственного за реализацию мероприятий по критерию)</w:t>
            </w:r>
          </w:p>
        </w:tc>
      </w:tr>
      <w:tr w:rsidR="00772C34" w:rsidRPr="006514AC" w:rsidTr="00054447">
        <w:tblPrEx>
          <w:tblBorders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39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C34" w:rsidRPr="006514AC" w:rsidRDefault="00772C34" w:rsidP="00054447">
            <w:pPr>
              <w:tabs>
                <w:tab w:val="left" w:pos="317"/>
              </w:tabs>
              <w:jc w:val="both"/>
              <w:rPr>
                <w:b/>
                <w:i/>
              </w:rPr>
            </w:pPr>
            <w:r w:rsidRPr="006514AC">
              <w:rPr>
                <w:b/>
                <w:i/>
              </w:rPr>
              <w:t xml:space="preserve">Вывод по задаче 3: </w:t>
            </w:r>
            <w:r w:rsidRPr="006514AC">
              <w:t xml:space="preserve">Средства инновационного фонда для достижения приоритетных направлений развития </w:t>
            </w:r>
            <w:proofErr w:type="gramStart"/>
            <w:r w:rsidRPr="006514AC">
              <w:t>инновационной</w:t>
            </w:r>
            <w:proofErr w:type="gramEnd"/>
            <w:r w:rsidRPr="006514AC">
              <w:t xml:space="preserve"> деятельности педагогическим работником используются эффективно.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C34" w:rsidRPr="006514AC" w:rsidRDefault="00772C34" w:rsidP="00054447">
            <w:pPr>
              <w:jc w:val="center"/>
            </w:pPr>
            <w:r w:rsidRPr="006514AC">
              <w:t>эффективно/</w:t>
            </w:r>
          </w:p>
          <w:p w:rsidR="00772C34" w:rsidRPr="006514AC" w:rsidRDefault="00772C34" w:rsidP="00054447">
            <w:pPr>
              <w:jc w:val="center"/>
            </w:pPr>
          </w:p>
          <w:p w:rsidR="00772C34" w:rsidRPr="006514AC" w:rsidRDefault="00772C34" w:rsidP="00054447">
            <w:pPr>
              <w:jc w:val="center"/>
            </w:pPr>
            <w:r w:rsidRPr="006514AC">
              <w:t>не достаточно эффективно/</w:t>
            </w:r>
          </w:p>
          <w:p w:rsidR="00772C34" w:rsidRPr="006514AC" w:rsidRDefault="00772C34" w:rsidP="00054447">
            <w:pPr>
              <w:jc w:val="center"/>
            </w:pPr>
          </w:p>
          <w:p w:rsidR="00772C34" w:rsidRPr="006514AC" w:rsidRDefault="00772C34" w:rsidP="00054447">
            <w:pPr>
              <w:tabs>
                <w:tab w:val="left" w:pos="7088"/>
                <w:tab w:val="left" w:pos="9639"/>
              </w:tabs>
              <w:jc w:val="center"/>
            </w:pPr>
            <w:r w:rsidRPr="006514AC">
              <w:t>неэффективно</w:t>
            </w:r>
          </w:p>
          <w:p w:rsidR="00772C34" w:rsidRPr="006514AC" w:rsidRDefault="00772C34" w:rsidP="00054447">
            <w:pPr>
              <w:jc w:val="center"/>
            </w:pPr>
          </w:p>
        </w:tc>
      </w:tr>
    </w:tbl>
    <w:p w:rsidR="00BC221D" w:rsidRPr="006514AC" w:rsidRDefault="00BC221D" w:rsidP="00BC221D">
      <w:pPr>
        <w:pStyle w:val="a5"/>
        <w:tabs>
          <w:tab w:val="left" w:pos="426"/>
          <w:tab w:val="left" w:pos="851"/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</w:p>
    <w:p w:rsidR="00BC221D" w:rsidRPr="006514AC" w:rsidRDefault="00BC221D" w:rsidP="00BC221D">
      <w:pPr>
        <w:pStyle w:val="a5"/>
        <w:tabs>
          <w:tab w:val="left" w:pos="426"/>
          <w:tab w:val="left" w:pos="851"/>
          <w:tab w:val="left" w:pos="1134"/>
        </w:tabs>
        <w:spacing w:line="240" w:lineRule="auto"/>
        <w:ind w:firstLine="709"/>
        <w:rPr>
          <w:b/>
          <w:bCs/>
          <w:sz w:val="24"/>
          <w:szCs w:val="24"/>
        </w:rPr>
      </w:pPr>
      <w:r w:rsidRPr="006514AC">
        <w:rPr>
          <w:b/>
          <w:bCs/>
          <w:sz w:val="24"/>
          <w:szCs w:val="24"/>
        </w:rPr>
        <w:t>Общий вывод по вопросу проверки:</w:t>
      </w:r>
    </w:p>
    <w:p w:rsidR="00BC221D" w:rsidRPr="006514AC" w:rsidRDefault="00BC221D" w:rsidP="00BC221D">
      <w:pPr>
        <w:pStyle w:val="a5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6514AC">
        <w:rPr>
          <w:bCs/>
          <w:sz w:val="24"/>
          <w:szCs w:val="24"/>
        </w:rPr>
        <w:t xml:space="preserve">а) Работа педагогического работника по всем задачам признана эффективной – «деятельность педагога по проведению мероприятий, направленных на </w:t>
      </w:r>
      <w:r w:rsidRPr="006514AC">
        <w:rPr>
          <w:sz w:val="24"/>
          <w:szCs w:val="24"/>
        </w:rPr>
        <w:t xml:space="preserve">эффективность </w:t>
      </w:r>
      <w:r w:rsidRPr="006514AC">
        <w:rPr>
          <w:sz w:val="24"/>
          <w:szCs w:val="24"/>
        </w:rPr>
        <w:lastRenderedPageBreak/>
        <w:t>использования средств на стимулирование инновационной деятельности</w:t>
      </w:r>
      <w:r w:rsidRPr="006514AC">
        <w:rPr>
          <w:bCs/>
          <w:sz w:val="24"/>
          <w:szCs w:val="24"/>
        </w:rPr>
        <w:t xml:space="preserve"> считать эффективной».</w:t>
      </w:r>
    </w:p>
    <w:p w:rsidR="00BC221D" w:rsidRPr="006514AC" w:rsidRDefault="00BC221D" w:rsidP="00BC221D">
      <w:pPr>
        <w:pStyle w:val="a5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6514AC">
        <w:rPr>
          <w:bCs/>
          <w:sz w:val="24"/>
          <w:szCs w:val="24"/>
        </w:rPr>
        <w:t xml:space="preserve">б) Работа педагога  по 2 задачам  признана эффективной – «деятельность педагога по проведению мероприятий, направленных на </w:t>
      </w:r>
      <w:r w:rsidRPr="006514AC">
        <w:rPr>
          <w:sz w:val="24"/>
          <w:szCs w:val="24"/>
        </w:rPr>
        <w:t>эффективность использования средств на стимулирование инновационной деятельности</w:t>
      </w:r>
      <w:r w:rsidRPr="006514AC">
        <w:rPr>
          <w:bCs/>
          <w:sz w:val="24"/>
          <w:szCs w:val="24"/>
        </w:rPr>
        <w:t xml:space="preserve"> считать недостаточно эффективной».</w:t>
      </w:r>
    </w:p>
    <w:p w:rsidR="00BC221D" w:rsidRPr="006514AC" w:rsidRDefault="00BC221D" w:rsidP="00BC221D">
      <w:pPr>
        <w:pStyle w:val="a5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6514AC">
        <w:rPr>
          <w:bCs/>
          <w:sz w:val="24"/>
          <w:szCs w:val="24"/>
        </w:rPr>
        <w:t xml:space="preserve">в) Работа педагога по 1 задаче признана эффективной – «деятельность педагога по проведению мероприятий, направленных на </w:t>
      </w:r>
      <w:r w:rsidRPr="006514AC">
        <w:rPr>
          <w:sz w:val="24"/>
          <w:szCs w:val="24"/>
        </w:rPr>
        <w:t>эффективность использования средств на стимулирование инновационной деятельности</w:t>
      </w:r>
      <w:r w:rsidRPr="006514AC">
        <w:rPr>
          <w:bCs/>
          <w:sz w:val="24"/>
          <w:szCs w:val="24"/>
        </w:rPr>
        <w:t xml:space="preserve"> знания считать неэффективной».</w:t>
      </w:r>
    </w:p>
    <w:p w:rsidR="00BC221D" w:rsidRPr="006514AC" w:rsidRDefault="00BC221D" w:rsidP="00BC221D">
      <w:pPr>
        <w:jc w:val="both"/>
      </w:pPr>
    </w:p>
    <w:tbl>
      <w:tblPr>
        <w:tblW w:w="0" w:type="auto"/>
        <w:tblLook w:val="00A0"/>
      </w:tblPr>
      <w:tblGrid>
        <w:gridCol w:w="5495"/>
        <w:gridCol w:w="1559"/>
        <w:gridCol w:w="2517"/>
      </w:tblGrid>
      <w:tr w:rsidR="00BC221D" w:rsidRPr="006514AC" w:rsidTr="009250BD">
        <w:tc>
          <w:tcPr>
            <w:tcW w:w="5495" w:type="dxa"/>
            <w:vAlign w:val="bottom"/>
          </w:tcPr>
          <w:p w:rsidR="00BC221D" w:rsidRPr="006514AC" w:rsidRDefault="00BC221D" w:rsidP="00054447">
            <w:pPr>
              <w:pStyle w:val="10"/>
              <w:spacing w:line="240" w:lineRule="exact"/>
              <w:rPr>
                <w:bCs/>
                <w:sz w:val="24"/>
                <w:szCs w:val="24"/>
              </w:rPr>
            </w:pPr>
          </w:p>
          <w:p w:rsidR="00BC221D" w:rsidRPr="006514AC" w:rsidRDefault="00BC221D" w:rsidP="00054447">
            <w:pPr>
              <w:pStyle w:val="10"/>
              <w:spacing w:line="240" w:lineRule="exact"/>
              <w:rPr>
                <w:bCs/>
                <w:sz w:val="24"/>
                <w:szCs w:val="24"/>
              </w:rPr>
            </w:pPr>
            <w:r w:rsidRPr="006514AC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6514AC">
              <w:rPr>
                <w:bCs/>
                <w:sz w:val="24"/>
                <w:szCs w:val="24"/>
              </w:rPr>
              <w:t>проверяющего</w:t>
            </w:r>
            <w:proofErr w:type="gramEnd"/>
          </w:p>
          <w:p w:rsidR="00BC221D" w:rsidRPr="006514AC" w:rsidRDefault="00BC221D" w:rsidP="00054447">
            <w:pPr>
              <w:pStyle w:val="10"/>
              <w:spacing w:line="240" w:lineRule="exact"/>
              <w:rPr>
                <w:bCs/>
                <w:sz w:val="24"/>
                <w:szCs w:val="24"/>
              </w:rPr>
            </w:pPr>
          </w:p>
          <w:p w:rsidR="00BC221D" w:rsidRPr="006514AC" w:rsidRDefault="00BC221D" w:rsidP="00054447">
            <w:pPr>
              <w:pStyle w:val="10"/>
              <w:spacing w:line="240" w:lineRule="exact"/>
              <w:rPr>
                <w:bCs/>
                <w:sz w:val="24"/>
                <w:szCs w:val="24"/>
              </w:rPr>
            </w:pPr>
            <w:r w:rsidRPr="006514AC">
              <w:rPr>
                <w:bCs/>
                <w:sz w:val="24"/>
                <w:szCs w:val="24"/>
              </w:rPr>
              <w:t xml:space="preserve">С выводами </w:t>
            </w:r>
            <w:proofErr w:type="gramStart"/>
            <w:r w:rsidRPr="006514AC">
              <w:rPr>
                <w:bCs/>
                <w:sz w:val="24"/>
                <w:szCs w:val="24"/>
              </w:rPr>
              <w:t>ознакомлен</w:t>
            </w:r>
            <w:proofErr w:type="gramEnd"/>
            <w:r w:rsidRPr="006514A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C221D" w:rsidRPr="006514AC" w:rsidRDefault="00BC221D" w:rsidP="00054447">
            <w:pPr>
              <w:spacing w:line="240" w:lineRule="exact"/>
              <w:rPr>
                <w:bCs/>
              </w:rPr>
            </w:pPr>
          </w:p>
        </w:tc>
        <w:tc>
          <w:tcPr>
            <w:tcW w:w="2517" w:type="dxa"/>
          </w:tcPr>
          <w:p w:rsidR="00BC221D" w:rsidRPr="006514AC" w:rsidRDefault="00BC221D" w:rsidP="00054447">
            <w:pPr>
              <w:spacing w:line="240" w:lineRule="exact"/>
              <w:jc w:val="right"/>
              <w:rPr>
                <w:bCs/>
              </w:rPr>
            </w:pPr>
          </w:p>
        </w:tc>
      </w:tr>
      <w:tr w:rsidR="00BC221D" w:rsidRPr="006514AC" w:rsidTr="009250BD">
        <w:trPr>
          <w:trHeight w:val="283"/>
        </w:trPr>
        <w:tc>
          <w:tcPr>
            <w:tcW w:w="5495" w:type="dxa"/>
          </w:tcPr>
          <w:p w:rsidR="00BC221D" w:rsidRPr="006514AC" w:rsidRDefault="00BC221D" w:rsidP="00054447">
            <w:pPr>
              <w:pStyle w:val="1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BC221D" w:rsidRPr="006514AC" w:rsidRDefault="00BC221D" w:rsidP="00054447">
            <w:pPr>
              <w:pStyle w:val="1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6514AC">
              <w:rPr>
                <w:bCs/>
                <w:sz w:val="24"/>
                <w:szCs w:val="24"/>
              </w:rPr>
              <w:t xml:space="preserve"> «___»_______________20___ г.</w:t>
            </w:r>
          </w:p>
        </w:tc>
        <w:tc>
          <w:tcPr>
            <w:tcW w:w="1559" w:type="dxa"/>
          </w:tcPr>
          <w:p w:rsidR="00BC221D" w:rsidRPr="006514AC" w:rsidRDefault="00BC221D" w:rsidP="00054447">
            <w:pPr>
              <w:spacing w:line="240" w:lineRule="exact"/>
              <w:rPr>
                <w:bCs/>
              </w:rPr>
            </w:pPr>
          </w:p>
        </w:tc>
        <w:tc>
          <w:tcPr>
            <w:tcW w:w="2517" w:type="dxa"/>
          </w:tcPr>
          <w:p w:rsidR="00BC221D" w:rsidRPr="006514AC" w:rsidRDefault="00BC221D" w:rsidP="00054447">
            <w:pPr>
              <w:spacing w:line="240" w:lineRule="exact"/>
              <w:jc w:val="right"/>
              <w:rPr>
                <w:bCs/>
              </w:rPr>
            </w:pPr>
          </w:p>
          <w:p w:rsidR="00BC221D" w:rsidRPr="006514AC" w:rsidRDefault="00BC221D" w:rsidP="00054447">
            <w:pPr>
              <w:spacing w:line="240" w:lineRule="exact"/>
              <w:jc w:val="right"/>
              <w:rPr>
                <w:bCs/>
              </w:rPr>
            </w:pPr>
          </w:p>
          <w:p w:rsidR="00BC221D" w:rsidRPr="006514AC" w:rsidRDefault="00BC221D" w:rsidP="00054447">
            <w:pPr>
              <w:spacing w:line="240" w:lineRule="exact"/>
              <w:jc w:val="right"/>
              <w:rPr>
                <w:bCs/>
              </w:rPr>
            </w:pPr>
          </w:p>
        </w:tc>
      </w:tr>
    </w:tbl>
    <w:p w:rsidR="00BC221D" w:rsidRPr="006514AC" w:rsidRDefault="00BC221D" w:rsidP="00BC221D">
      <w:pPr>
        <w:jc w:val="both"/>
        <w:rPr>
          <w:bCs/>
        </w:rPr>
      </w:pPr>
    </w:p>
    <w:p w:rsidR="00BC221D" w:rsidRPr="006514AC" w:rsidRDefault="00BC221D" w:rsidP="00BC221D">
      <w:pPr>
        <w:jc w:val="both"/>
      </w:pPr>
    </w:p>
    <w:p w:rsidR="00BC221D" w:rsidRPr="006514AC" w:rsidRDefault="00BC221D" w:rsidP="00BC221D">
      <w:pPr>
        <w:jc w:val="both"/>
      </w:pPr>
    </w:p>
    <w:p w:rsidR="00917063" w:rsidRPr="006514AC" w:rsidRDefault="00917063"/>
    <w:sectPr w:rsidR="00917063" w:rsidRPr="006514AC" w:rsidSect="009250B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21D"/>
    <w:rsid w:val="00123A1E"/>
    <w:rsid w:val="003B4B2E"/>
    <w:rsid w:val="003F4AEC"/>
    <w:rsid w:val="00591189"/>
    <w:rsid w:val="006514AC"/>
    <w:rsid w:val="00745890"/>
    <w:rsid w:val="00772C34"/>
    <w:rsid w:val="00794348"/>
    <w:rsid w:val="00917063"/>
    <w:rsid w:val="009250BD"/>
    <w:rsid w:val="0095211F"/>
    <w:rsid w:val="00BC221D"/>
    <w:rsid w:val="00BD40FA"/>
    <w:rsid w:val="00D91C34"/>
    <w:rsid w:val="00DB5A49"/>
    <w:rsid w:val="00FD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F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BC221D"/>
  </w:style>
  <w:style w:type="paragraph" w:customStyle="1" w:styleId="Style3">
    <w:name w:val="Style3"/>
    <w:basedOn w:val="a"/>
    <w:uiPriority w:val="99"/>
    <w:rsid w:val="00BC221D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BC221D"/>
    <w:pPr>
      <w:spacing w:line="240" w:lineRule="exact"/>
      <w:ind w:firstLine="624"/>
      <w:jc w:val="both"/>
    </w:pPr>
  </w:style>
  <w:style w:type="paragraph" w:customStyle="1" w:styleId="Style5">
    <w:name w:val="Style5"/>
    <w:basedOn w:val="a"/>
    <w:uiPriority w:val="99"/>
    <w:rsid w:val="00BC221D"/>
    <w:pPr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BC221D"/>
    <w:pPr>
      <w:spacing w:line="259" w:lineRule="exact"/>
      <w:jc w:val="right"/>
    </w:pPr>
  </w:style>
  <w:style w:type="paragraph" w:customStyle="1" w:styleId="Style7">
    <w:name w:val="Style7"/>
    <w:basedOn w:val="a"/>
    <w:uiPriority w:val="99"/>
    <w:rsid w:val="00BC221D"/>
    <w:pPr>
      <w:spacing w:line="245" w:lineRule="exact"/>
    </w:pPr>
  </w:style>
  <w:style w:type="paragraph" w:customStyle="1" w:styleId="Style8">
    <w:name w:val="Style8"/>
    <w:basedOn w:val="a"/>
    <w:uiPriority w:val="99"/>
    <w:rsid w:val="00BC221D"/>
  </w:style>
  <w:style w:type="character" w:customStyle="1" w:styleId="FontStyle34">
    <w:name w:val="Font Style34"/>
    <w:uiPriority w:val="99"/>
    <w:rsid w:val="00BC221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BC22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C221D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C221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Должность1"/>
    <w:basedOn w:val="a"/>
    <w:rsid w:val="00BC221D"/>
    <w:pPr>
      <w:widowControl/>
      <w:overflowPunct w:val="0"/>
      <w:textAlignment w:val="baseline"/>
    </w:pPr>
    <w:rPr>
      <w:rFonts w:eastAsia="Calibri"/>
      <w:sz w:val="28"/>
      <w:szCs w:val="28"/>
    </w:rPr>
  </w:style>
  <w:style w:type="paragraph" w:styleId="a4">
    <w:name w:val="Normal (Web)"/>
    <w:basedOn w:val="a"/>
    <w:rsid w:val="00BC221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rsid w:val="00BC221D"/>
    <w:pPr>
      <w:widowControl/>
      <w:autoSpaceDE/>
      <w:autoSpaceDN/>
      <w:adjustRightInd/>
      <w:spacing w:line="240" w:lineRule="exact"/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221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Зарубкина</cp:lastModifiedBy>
  <cp:revision>6</cp:revision>
  <dcterms:created xsi:type="dcterms:W3CDTF">2017-01-26T02:15:00Z</dcterms:created>
  <dcterms:modified xsi:type="dcterms:W3CDTF">2018-11-28T02:58:00Z</dcterms:modified>
</cp:coreProperties>
</file>